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DB1598" w14:textId="77777777" w:rsidR="00B66630" w:rsidRPr="00A97144" w:rsidRDefault="00B66630" w:rsidP="00A97144">
      <w:pPr>
        <w:spacing w:after="100"/>
        <w:ind w:firstLine="432"/>
        <w:jc w:val="center"/>
        <w:rPr>
          <w:rFonts w:ascii="TAU-Barathi" w:hAnsi="TAU-Barathi" w:cs="TAU-Barathi"/>
          <w:b/>
          <w:bCs/>
          <w:sz w:val="25"/>
          <w:szCs w:val="25"/>
        </w:rPr>
      </w:pPr>
    </w:p>
    <w:p w14:paraId="09E5A279" w14:textId="181F03A2" w:rsidR="001C37EC" w:rsidRPr="00A97144" w:rsidRDefault="001C37EC" w:rsidP="00A97144">
      <w:pPr>
        <w:spacing w:after="100"/>
        <w:ind w:firstLine="432"/>
        <w:jc w:val="center"/>
        <w:rPr>
          <w:rFonts w:ascii="Uni Ila.Sundaram-02" w:hAnsi="Uni Ila.Sundaram-02" w:cs="Uni Ila.Sundaram-02"/>
          <w:b/>
          <w:bCs/>
          <w:sz w:val="36"/>
          <w:szCs w:val="36"/>
        </w:rPr>
      </w:pPr>
      <w:bookmarkStart w:id="0" w:name="_GoBack"/>
      <w:r w:rsidRPr="00A97144">
        <w:rPr>
          <w:rFonts w:ascii="Uni Ila.Sundaram-02" w:hAnsi="Uni Ila.Sundaram-02" w:cs="Uni Ila.Sundaram-02"/>
          <w:b/>
          <w:bCs/>
          <w:sz w:val="36"/>
          <w:szCs w:val="36"/>
          <w:cs/>
          <w:lang w:bidi="ta-IN"/>
        </w:rPr>
        <w:t>ஆபிரஹாமின்</w:t>
      </w:r>
      <w:r w:rsidRPr="00A97144">
        <w:rPr>
          <w:rFonts w:ascii="Uni Ila.Sundaram-02" w:hAnsi="Uni Ila.Sundaram-02" w:cs="Uni Ila.Sundaram-02"/>
          <w:b/>
          <w:bCs/>
          <w:sz w:val="36"/>
          <w:szCs w:val="36"/>
        </w:rPr>
        <w:t xml:space="preserve"> </w:t>
      </w:r>
      <w:r w:rsidRPr="00A97144">
        <w:rPr>
          <w:rFonts w:ascii="Uni Ila.Sundaram-02" w:hAnsi="Uni Ila.Sundaram-02" w:cs="Uni Ila.Sundaram-02"/>
          <w:b/>
          <w:bCs/>
          <w:sz w:val="36"/>
          <w:szCs w:val="36"/>
          <w:cs/>
          <w:lang w:bidi="ta-IN"/>
        </w:rPr>
        <w:t>அழைப்பு</w:t>
      </w:r>
    </w:p>
    <w:bookmarkEnd w:id="0"/>
    <w:p w14:paraId="4996B68D" w14:textId="170C627A" w:rsidR="001C37EC" w:rsidRPr="00A97144" w:rsidRDefault="001C37EC" w:rsidP="00A97144">
      <w:pPr>
        <w:spacing w:after="100"/>
        <w:ind w:firstLine="432"/>
        <w:jc w:val="center"/>
        <w:rPr>
          <w:rFonts w:ascii="Uni Ila.Sundaram-02" w:hAnsi="Uni Ila.Sundaram-02" w:cs="Uni Ila.Sundaram-02"/>
          <w:sz w:val="36"/>
          <w:szCs w:val="36"/>
        </w:rPr>
      </w:pPr>
      <w:r w:rsidRPr="00A97144">
        <w:rPr>
          <w:rFonts w:ascii="Uni Ila.Sundaram-02" w:hAnsi="Uni Ila.Sundaram-02" w:cs="Uni Ila.Sundaram-02"/>
          <w:sz w:val="36"/>
          <w:szCs w:val="36"/>
        </w:rPr>
        <w:t>THE CALLING OF ABRAHAM</w:t>
      </w:r>
    </w:p>
    <w:p w14:paraId="579B89A3" w14:textId="298C8F11" w:rsidR="001C37EC" w:rsidRPr="00A97144" w:rsidRDefault="001C37EC" w:rsidP="00A97144">
      <w:pPr>
        <w:spacing w:after="100"/>
        <w:ind w:firstLine="432"/>
        <w:jc w:val="center"/>
        <w:rPr>
          <w:rFonts w:ascii="Uni Ila.Sundaram-02" w:hAnsi="Uni Ila.Sundaram-02" w:cs="Uni Ila.Sundaram-02"/>
          <w:sz w:val="36"/>
          <w:szCs w:val="36"/>
        </w:rPr>
      </w:pPr>
      <w:r w:rsidRPr="00A97144">
        <w:rPr>
          <w:rFonts w:ascii="Uni Ila.Sundaram-02" w:hAnsi="Uni Ila.Sundaram-02" w:cs="Uni Ila.Sundaram-02"/>
          <w:sz w:val="36"/>
          <w:szCs w:val="36"/>
        </w:rPr>
        <w:t>55-11-16</w:t>
      </w:r>
    </w:p>
    <w:p w14:paraId="4E19D8BD" w14:textId="77777777" w:rsidR="00584C0E" w:rsidRPr="00A97144" w:rsidRDefault="00584C0E" w:rsidP="00A97144">
      <w:pPr>
        <w:spacing w:after="100"/>
        <w:ind w:firstLine="432"/>
        <w:jc w:val="center"/>
        <w:rPr>
          <w:rFonts w:ascii="TAU-Barathi" w:hAnsi="TAU-Barathi" w:cs="TAU-Barathi"/>
          <w:sz w:val="25"/>
          <w:szCs w:val="25"/>
        </w:rPr>
      </w:pPr>
    </w:p>
    <w:p w14:paraId="57FF1D5F" w14:textId="5365F296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எழுப்புதலில்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பாடிக்கொண்டு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களிகூர்ந்த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ஒவ்வொருவரும்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நன்றியுள்ளவர்களாக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CC0FE35" w14:textId="53A9EA61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பாராட்டுக்களை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573696"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நன்றியுள்ளவனாயிருக்கிறேன்</w:t>
      </w:r>
      <w:r w:rsidR="00573696"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</w:t>
      </w:r>
      <w:r w:rsidR="00573696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றிற்கும்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நன்றியுள்ளவர்களாய்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2EDA3F3" w14:textId="07D86DD2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புதன்கிழமை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மத்தியில்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நடைபெறும்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இங்கிருப்பதற்காக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மகிழ்ச்சியடைகிறோம்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ஆராதனைகளை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ஒதுக்கி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நிறைவாக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ஆசீர்வதிக்கும்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ஜெபக்கூட்டத்தை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தரும்படியும்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ஆராதனையை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உடையவர்களாயிருந்து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ஜெபக்கூட்டத்தை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கொடுக்கும்படியாக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1F4C88B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முப்பதுக்கு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வெளியேறலாம்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எண்ணினேன்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தவறவிட்டேன்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..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பார்க்கப்போகிறேன்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6BE60E7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ஜெபிப்பதற்காக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கொடுத்திருக்கிறார்கள்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தயவு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அவற்றை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.......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எதற்காகவும்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</w:p>
    <w:p w14:paraId="409840AE" w14:textId="7B2548D1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அபிஷேகிப்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வேதவசனத்தை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உபயோகிக்கிறேன்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வேதவசனத்தில்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அபிஷேகித்தார்கள்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பவுலின்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உறுமால்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வேதவசனத்தை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அப்போஸ்தலர்</w:t>
      </w:r>
      <w:r w:rsidRPr="00A97144">
        <w:rPr>
          <w:rFonts w:ascii="TAU-Barathi" w:hAnsi="TAU-Barathi" w:cs="TAU-Barathi"/>
          <w:sz w:val="25"/>
          <w:szCs w:val="25"/>
        </w:rPr>
        <w:t xml:space="preserve"> 19</w:t>
      </w:r>
      <w:r w:rsidR="00B66630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அபிஷேகிப்பதைப்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பரவாயில்லை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எண்ணெயும்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7BFE46E" w14:textId="2A803F42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எண்ணெய்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வியாதியஸ்தர்களுக்காக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பண்ணுவதை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பொறுத்தவரையில்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மட்டுமே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வெற்றியாய்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கிடைத்தது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ஆசீர்வதித்திருக்கிறார்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7AB2C6C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ஜெபிப்பதைக்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சாட்சியைக்கூற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அனுப்புகிறேன்</w:t>
      </w:r>
      <w:r w:rsidRPr="00A97144">
        <w:rPr>
          <w:rFonts w:ascii="TAU-Barathi" w:hAnsi="TAU-Barathi" w:cs="TAU-Barathi"/>
          <w:sz w:val="25"/>
          <w:szCs w:val="25"/>
        </w:rPr>
        <w:t>.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எண்ணிக்கையைக்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இலட்சக்கணக்கில்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அனுப்புகிறேன்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..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ஜெர்மன்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மொழிபெயர்ப்பாளரிடமிருந்து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கிடைத்தது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வெவ்வேறு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தற்காலிக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அலுவலகங்கள்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உள்ளன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கடிதத்தைப்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மொழிபெயர்த்து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CD40A9E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ஜெர்மானிய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வலியுடன்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சக்கர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நாற்காலியில்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ஜெர்மன்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பெயர்த்திருந்தார்கள்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அன்றொருநாள்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வியாபாரிகளின்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வியாபாரிகளின்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</w:p>
    <w:p w14:paraId="03423223" w14:textId="159BB2BE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புத்தகத்தை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வாசித்துக்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தனக்கு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கடிதம்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பதினைந்து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சென்டுகள்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செலவாகிறது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ஆயிரக்கணக்கில்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மூலதனமும்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காரணத்தால்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இயலாது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ரிப்பன்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சுருள்களை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லாஸ்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ஏஞ்சலீஸில்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இருக்கும்போதே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சிலவற்றை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ரிப்பன்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கண்டுபிடிக்க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நினைப்பூட்டுகிறது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தொலைவில்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நூற்றுக்கணக்கான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கஜம்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ரிப்பன்களை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வெட்டி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D8A2316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குழுக்களை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ஜெபக்குழுவில்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மணிக்கெல்லாம்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எழும்புகிறார்கள்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ஜெர்மானிய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அறிவுரைகளின்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உள்ளாடையின்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ஆடையின்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அணிந்து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பிசாசே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வெளியேறு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சக்கர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நாற்காலியில்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அன்றாட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வேலைகளை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சொல்லும்பொழுது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எளிமையான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நினைக்கச்செய்யும்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CF2014B" w14:textId="4DC9F839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முட்டாளாக்குகிற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எளிமையானது</w:t>
      </w:r>
      <w:r w:rsidRPr="00A97144">
        <w:rPr>
          <w:rFonts w:ascii="TAU-Barathi" w:hAnsi="TAU-Barathi" w:cs="TAU-Barathi"/>
          <w:sz w:val="25"/>
          <w:szCs w:val="25"/>
        </w:rPr>
        <w:t xml:space="preserve"> 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ஏதோவொன்றை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எளிமையானது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B285B83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ஜெபிப்பதில்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மகிழ்ச்சியடைகிறோம்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அடையாளம்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503ED86" w14:textId="46E67C4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ஜெபர்சன்வில்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அலுவலகத்திற்கு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சொல்லியிருக்கக்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பரவாயில்லை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யாரிடமோ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).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முகவரியை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வானொலி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நிகழ்ச்சியும்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ஆதரிக்க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எதுவுமில்லை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பதிலளித்து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உபயோகமில்லை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வேதாகமத்தில்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வைத்துக்கொள்ளுங்கள்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</w:p>
    <w:p w14:paraId="22BBFDA1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6.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ஓரல்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ராபர்ட்ஸ்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அனைவரும்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அறிந்திருப்பீர்கள்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அனைவரும்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ஓரல்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ராபர்ட்ஸின்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பிரசங்கத்தைக்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கேட்டிருப்பீர்கள்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மாறாதவராயிருக்கிறார்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முக்கிய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அதுவாகவே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ஏதாவதொன்றை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தொடவைப்பது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துணியையோ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அதைப்போன்ற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தொடுவதோ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தூண்டுவதற்கு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ஏதாவதொன்றை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தொடவைப்பது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ஜெபத்திற்காக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தாழ்த்துவோம்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30DE892" w14:textId="664A9E75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தகுதியில்லாத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ஆசிர்வதித்ததற்காகவும்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எல்லாவற்றிற்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தகுதியற்றவர்கள்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நீதியின்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ஆசீர்வதிக்கிறீர்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உள்ளவர்களாயிருக்கிறோம்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ஐக்கியங்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ஆராதனையில்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வியாதியஸ்தர்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ஊக்குவித்து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அபரிவிதமாக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அளவில்லாமல்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செய்திருக்கின்ற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எல்லாவற்றிற்காகவும்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3B1BFD8" w14:textId="4660AACA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கட்டில்களும்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சக்கர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நாற்காலிகளும்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போடப்பட்டிருந்தன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இக்கட்டிடத்தை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விடப்பட்டிருக்கிறது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குணமடைவாராக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விடுவித்தீர்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பெண்ணை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விடுவியும்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அருளிச்செய்ய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4FA39C2" w14:textId="1E521302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வியாதிப்பட்டுள்ளனர்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வியாதியுற்ற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கொண்டுள்ளனர்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ஆசிர்வதிக்கும்படி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வந்துள்ளனர்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கைகூடிவரச்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தேவகுமாரனாகிய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கிறிஸ்துவுக்காகவும்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அப்பிரயோஜனமான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ஊழியக்காரனில்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நம்பிக்கைக்காகவும்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218FB20" w14:textId="35FB96C5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lastRenderedPageBreak/>
        <w:t xml:space="preserve">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பவுலின்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கச்சைகளையும்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உருமாள்களையும்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வேதாகமத்தில்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போதிக்கப்பட்டிருக்கிறோம்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பவுல்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நிலைமைகளை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இயேசுவாயிருக்கிறீர்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221306C" w14:textId="660FA593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ஒருமுறை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இஸ்ரவேலர்கள்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செங்கடல்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மலைகள்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பாலைவனங்கள்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சூ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ழ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வளைக்கப்பட்டனர்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பார்வோனுடைய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ராணுவம்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நெருக்கிக்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செங்கடல்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அக்கினி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ஸ்தம்பத்திலிருந்து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கோபமான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எழுத்தாளர்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செங்கடல்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அதினூடாக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பாதைசென்றது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பண்ணப்பட்ட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இஸ்ரவேலர்கள்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வறண்ட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5B1E30D" w14:textId="0FFEDAFF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பாதிக்கப்பட்டவர்கள்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வியாதிப்பட்டவர்களுடைய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சரீரங்களின்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கைக்குட்டைகள்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பிரதிநிதித்துவப்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படுத்துகிற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இரத்தத்தினூடாக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தேவன்தாமே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கோபக்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நோக்கிப்பார்ப்பாராக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விலகிப்போவானாக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பாதிக்கப்பட்டவர்கள்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84CEF"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ஆரோக்கியத்தின்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நோக்கிச்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அருளும்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இக்கைக்குட்டைகளை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05F9364" w14:textId="694D2A61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உடனே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இவற்றை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பெறலாம்</w:t>
      </w:r>
      <w:r w:rsidRPr="00A97144">
        <w:rPr>
          <w:rFonts w:ascii="TAU-Barathi" w:hAnsi="TAU-Barathi" w:cs="TAU-Barathi"/>
          <w:sz w:val="25"/>
          <w:szCs w:val="25"/>
        </w:rPr>
        <w:t xml:space="preserve">.  </w:t>
      </w:r>
    </w:p>
    <w:p w14:paraId="3DA618FA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விரைவாக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ஏற்பாட்டிலிருந்து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தொடர்ச்சியாக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8190AC2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ஏற்பாட்டின்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பேசினோம்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நேசிக்கவில்லையா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வகையான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புதைந்துள்ளதாயிருக்கிறது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கண்டுபிடித்து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தோண்டி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மெருகேற்ற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விரும்பவில்லையா</w:t>
      </w:r>
      <w:r w:rsidRPr="00A97144">
        <w:rPr>
          <w:rFonts w:ascii="TAU-Barathi" w:hAnsi="TAU-Barathi" w:cs="TAU-Barathi"/>
          <w:sz w:val="25"/>
          <w:szCs w:val="25"/>
        </w:rPr>
        <w:t>?)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சுட்டிக்காட்டுகிறதை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ஏற்பாட்டின்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நிழலாயிருந்தது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நியாயப்பிரமாணத்தின்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இஸ்ரவேலுக்கு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அழகான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காட்சி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A77EE00" w14:textId="00BFBCC5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மேய்ப்பராய்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நிலைத்திருந்ததை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ஞாபகங்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சாம்பல்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குவியலின்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உட்கார்ந்திருந்ததில்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பிரசங்கத்திருந்தது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ஜனங்களாயிருந்தனர்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சீமாட்டி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பொறுமையை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யோபுவை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சாம்பல்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குவியலிலிருந்து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வருவீர்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எழுதினாள்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உச்சகட்ட</w:t>
      </w:r>
      <w:r w:rsidR="00B84CEF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உச்சகட்டமாயிருக்கிறது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எலிகு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பேசிக்கொண்டிருந்தான்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இடிகள்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முழங்கியது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மின்னல்கள்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மின்னியது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மீட்பர்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இருக்கிறாரென்றும்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கடைசி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பூமியின்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நிற்பார்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புழுக்கள்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அழித்தாலும்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மாம்சத்திலிருந்து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உச்சகட்டம்</w:t>
      </w:r>
      <w:r w:rsidRPr="00A97144">
        <w:rPr>
          <w:rFonts w:ascii="TAU-Barathi" w:hAnsi="TAU-Barathi" w:cs="TAU-Barathi"/>
          <w:sz w:val="25"/>
          <w:szCs w:val="25"/>
        </w:rPr>
        <w:t xml:space="preserve"> (Climax)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விடப்பட்டிருக்கவில்லை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இரட்சித்திருந்தார்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F603514" w14:textId="56B97934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ஆதியாகம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தீர்க்கதரிசியாகிய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ஆதியாகமம்</w:t>
      </w:r>
      <w:r w:rsidRPr="00A97144">
        <w:rPr>
          <w:rFonts w:ascii="TAU-Barathi" w:hAnsi="TAU-Barathi" w:cs="TAU-Barathi"/>
          <w:sz w:val="25"/>
          <w:szCs w:val="25"/>
        </w:rPr>
        <w:t xml:space="preserve"> 12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பகுதியை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சித்தமானால்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பேசப்போகிறோம்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கவனித்துக்கொண்டிருந்து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உச்சத்திற்கு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யெகோவாயீரே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அழைக்கப்பட்டார்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தனக்கான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பார்த்துக்கொள்வார்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78E0F41D" w14:textId="246B9D1B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10.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ஆதியாகமம்</w:t>
      </w:r>
      <w:r w:rsidRPr="00A97144">
        <w:rPr>
          <w:rFonts w:ascii="TAU-Barathi" w:hAnsi="TAU-Barathi" w:cs="TAU-Barathi"/>
          <w:sz w:val="25"/>
          <w:szCs w:val="25"/>
        </w:rPr>
        <w:t xml:space="preserve"> 12-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F18DF32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b/>
          <w:bCs/>
          <w:sz w:val="25"/>
          <w:szCs w:val="25"/>
        </w:rPr>
      </w:pPr>
      <w:r w:rsidRPr="00A97144">
        <w:rPr>
          <w:rFonts w:ascii="TAU-Barathi" w:hAnsi="TAU-Barathi" w:cs="TAU-Barathi"/>
          <w:b/>
          <w:bCs/>
          <w:sz w:val="25"/>
          <w:szCs w:val="25"/>
        </w:rPr>
        <w:lastRenderedPageBreak/>
        <w:t xml:space="preserve">1.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ஆபிராமை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நோக்கி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: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தேசத்தையும்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இனத்தையும்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தகப்பனுடைய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வீட்டையும்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விட்டுப்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புறப்பட்டு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உனக்குக்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காண்பிக்கும்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தேசத்துக்குப்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போ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. </w:t>
      </w:r>
    </w:p>
    <w:p w14:paraId="08375D8E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b/>
          <w:bCs/>
          <w:sz w:val="25"/>
          <w:szCs w:val="25"/>
        </w:rPr>
      </w:pP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2.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உன்னைப்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ஜாதியாக்கி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ஆசீர்வதித்து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பேரைப்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பெருமைப்படுத்துவேன்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;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ஆசீர்வாதமாய்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இருப்பாய்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. </w:t>
      </w:r>
    </w:p>
    <w:p w14:paraId="4F0CC2A3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b/>
          <w:bCs/>
          <w:sz w:val="25"/>
          <w:szCs w:val="25"/>
        </w:rPr>
      </w:pP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3.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ஆசீர்வதிக்கிறவர்களை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ஆசீர்வதிப்பேன்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உன்னைச்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சபிக்கிறவனைச்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சபிப்பேன்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;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பூமியிலுள்ள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வம்சங்களெல்லாம்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உனக்குள்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ஆசீர்வதிக்கப்படும்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b/>
          <w:bCs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b/>
          <w:bCs/>
          <w:sz w:val="25"/>
          <w:szCs w:val="25"/>
        </w:rPr>
        <w:t xml:space="preserve">. </w:t>
      </w:r>
    </w:p>
    <w:p w14:paraId="3793CDF1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வசனத்தோடு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ஆசீர்வாதங்களை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கூட்டுவாராக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BFBDEC9" w14:textId="77777777" w:rsidR="00B66630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11.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சீக்கிரமாக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குறைவான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சுகமளிக்கும்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ஆராதனைக்குள்ளாக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செல்வோம்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கட்டில்களுடனும்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சக்கர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நாற்காலிகளுடனும்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படிப்படியாக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வந்திருக்கின்றது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உண்டாவதாக</w:t>
      </w:r>
      <w:r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துதிக்கிறேன்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துணையாய்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பையன்கள்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லியோவும்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ஒலிநாடாக்களை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ஒலிநாடாக்களை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B236375" w14:textId="606774E2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ஒலிநாடாக்களை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குழுவும்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சுயநினைவுக்கு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அப்பாற்பட்டு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பேசப்படுகிறது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உணருவதில்லை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ஒலிநாடாக்களை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ஞாபகம்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ஒலிநாடா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பின்பற்றுங்கள்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பயப்படாதிருங்கள்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14D90A2" w14:textId="1CDCBBEB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சாட்சி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சீமாட்டி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வயிற்று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அவளைப்பற்றின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யாரென்றும்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தெரிவித்தார்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யாராயிருந்தார்கள்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கேள்வி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கேட்டார்கள்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வசனமாயிருக்கவில்லை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வேதவசனந்தான்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வேதவசனந்தான்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7B286F1" w14:textId="2764A66C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பேதுரு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யோனாவின்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குமாரனாயிருக்கிறாய்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இனிமேல்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பேதுரு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அழைக்கப்படுவாய்</w:t>
      </w:r>
      <w:r w:rsidRPr="00A97144">
        <w:rPr>
          <w:rFonts w:ascii="TAU-Barathi" w:hAnsi="TAU-Barathi" w:cs="TAU-Barathi"/>
          <w:sz w:val="25"/>
          <w:szCs w:val="25"/>
        </w:rPr>
        <w:t>”</w:t>
      </w:r>
      <w:r w:rsidR="00FD2BAC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பேதுரு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6EFC191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என்னவாயிருந்தாலும்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குணமடைந்தாய்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வெளிப்படுத்தப்பட்டு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வெளிச்சம்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வந்தபடியால்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கூறியிருக்கவே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6E18E74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சாப்பிடுவேன்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1789EC6" w14:textId="5B5143F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சிநேகிதிகளில்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ஒருத்தியின்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உணர்ந்தபடியே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பேசினதுண்டானால்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மறைந்தே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ஒப்புக்கொண்டபடியால்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அடைந்தார்கள்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B6FEBFE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13.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பட்டாள்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மோசமாகிக்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குடும்பத்தார்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எல்லாரிடமும்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தரித்திருந்தாள்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சுமார்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கடந்துவிட்டன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FBD55DA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பக்கத்தினர்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கூறக்கூடாது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8D2AF0E" w14:textId="140477AD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காணப்படுகிறது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ஏதோவொன்று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யாரென்றும்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உண்டாக்கினதென்றும்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அதைப்பற்றிக்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C37E1F1" w14:textId="77777777" w:rsidR="00B66630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பள்ளிக்கு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பாத்திரங்களை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கழுவிக்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வினோதமான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பசியடைந்தாள்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அறிந்தவரையில்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ரொட்டித்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வெண்ணெய்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தடவி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ரொட்டி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வியாதியுற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வயிற்றுப்புண்</w:t>
      </w:r>
      <w:r w:rsidRPr="00A97144">
        <w:rPr>
          <w:rFonts w:ascii="TAU-Barathi" w:hAnsi="TAU-Barathi" w:cs="TAU-Barathi"/>
          <w:sz w:val="25"/>
          <w:szCs w:val="25"/>
        </w:rPr>
        <w:t xml:space="preserve"> (Ulcered Stomach).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48F5656" w14:textId="089EB950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பசியாகவே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ஓட்ஸை</w:t>
      </w:r>
      <w:r w:rsidRPr="00A97144">
        <w:rPr>
          <w:rFonts w:ascii="TAU-Barathi" w:hAnsi="TAU-Barathi" w:cs="TAU-Barathi"/>
          <w:sz w:val="25"/>
          <w:szCs w:val="25"/>
        </w:rPr>
        <w:t xml:space="preserve"> (oats)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ஓட்ஸ்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ஓட்ஸை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விருந்தைக்</w:t>
      </w:r>
      <w:r w:rsidRPr="00A97144">
        <w:rPr>
          <w:rFonts w:ascii="TAU-Barathi" w:hAnsi="TAU-Barathi" w:cs="TAU-Barathi"/>
          <w:sz w:val="25"/>
          <w:szCs w:val="25"/>
        </w:rPr>
        <w:t xml:space="preserve"> (gastronomical jubilee)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வறுத்து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குடித்தாள்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நடக்கவில்லையே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சரியில்லாமல்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தலைவலி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வாந்தி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துவங்குவாள்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FB08B9E" w14:textId="2275180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சுமார்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முப்பது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காத்திருந்தாள்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வீதியில்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வீட்டுக்காரியிடம்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என்னே</w:t>
      </w:r>
      <w:r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ஓடினாள்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வீட்டுக்காரி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தொடங்கினேன்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வினோதமான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கட்டியானது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போய்விட்டது</w:t>
      </w:r>
      <w:r w:rsidRPr="00A97144">
        <w:rPr>
          <w:rFonts w:ascii="TAU-Barathi" w:hAnsi="TAU-Barathi" w:cs="TAU-Barathi"/>
          <w:sz w:val="25"/>
          <w:szCs w:val="25"/>
        </w:rPr>
        <w:t>,”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4B1B518" w14:textId="636EF181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ஆயிரக்கணக்கான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மைல்கள்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FD2BAC"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="00FD2BAC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FD2BAC" w:rsidRPr="00A97144">
        <w:rPr>
          <w:rFonts w:ascii="TAU-Barathi" w:hAnsi="TAU-Barathi" w:cs="TAU-Barathi"/>
          <w:sz w:val="25"/>
          <w:szCs w:val="25"/>
          <w:cs/>
          <w:lang w:bidi="ta-IN"/>
        </w:rPr>
        <w:t>சாட்சி</w:t>
      </w:r>
      <w:r w:rsidR="00FD2BAC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2F1CD46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குழப்பிக்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கொள்ளாதீர்கள்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கூறும்பொழுது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......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வேதத்தைதான்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கைகூடும்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415CFB21" w14:textId="77777777" w:rsidR="001C37EC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lastRenderedPageBreak/>
        <w:t xml:space="preserve">15.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ஊழியக்காரர்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வார்த்தையாயிருந்தால்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நியாயாதிபதியாயிருக்கிறார்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ஒருமுறை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கூடதரிசனங்கள்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தவறினதை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தவறினதில்லை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தேவனாயிருக்கிற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பரிபூரணமாயிருக்கிறது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F62B7AC" w14:textId="778C4652" w:rsidR="00382E69" w:rsidRPr="00A97144" w:rsidRDefault="001C37EC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விரைவாக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செயல்பட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தவறாயிருக்கிறீர்கள்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ஒருமுறை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தானியேல்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ஊழியக்காரனாயிருந்தான்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தானியேலை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அனுப்பப்பட்டிருந்தான்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நினைவிருக்கிறதா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தூதன்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அவனிடத்தில்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வருவதற்கு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இருபத்தொரு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ஆனது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அதைப்போன்ற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ஏதோவொன்று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.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கதை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நினைவிருக்கிறதா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092D3A1F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16.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ஆசிர்வாதத்தை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ஆசீர்வாதத்தை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செய்திருந்தாரோ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எதையாவது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2E23357" w14:textId="5A57250A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என்பதற்கான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பின்னணி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பின்னணியாக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ஆதியிலே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ஆதாமுக்கும்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முறித்துப்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போட்டான்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தேவனுடனான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போடுகிறான்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முறித்துப்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போடுவதில்லை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AD86786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ஏற்படுத்தினார்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துன்மார்க்கத்தால்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பலுகிப்பெருக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ஆரம்பித்தது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பாபிலோனுக்கு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விக்கிரக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ஆராதனை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பாபிலோனில்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தொடங்கியது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656DB20" w14:textId="281BDE64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சுயாதியபத்திய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இருதயத்தையுடைய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எத்தனை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காணலாமா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சதவீதம்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சதவீத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சுலபமல்ல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கிறிஸ்தவர்களாகயிருக்கிறீர்கள்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தேடுவதாயிருக்கிறது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காலத்திலும்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தேடியதில்லை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D212781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மாட்டான்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கண்டுபிடிப்பதற்கு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இவ்விதமாக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0BEA843" w14:textId="60E5710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ஆவிக்குரியவிதத்தில்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முன்பிருந்தே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ஞாபகங்கொள்ளுங்கள்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சாயலில்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பெண்ணுமாக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காட்சியில்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8F0CD79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பின்னனியை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பின்னனியைக்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கொடுப்பது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எவ்வாறு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கோத்திரப்பிதாக்கள்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உதாரணத்திற்கு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7953FA3" w14:textId="09077D91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நீதிமானாக்கப்படுதல்</w:t>
      </w:r>
      <w:r w:rsidRPr="00A97144">
        <w:rPr>
          <w:rFonts w:ascii="TAU-Barathi" w:hAnsi="TAU-Barathi" w:cs="TAU-Barathi"/>
          <w:sz w:val="25"/>
          <w:szCs w:val="25"/>
        </w:rPr>
        <w:t xml:space="preserve">;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யாக்கோபு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</w:t>
      </w:r>
      <w:r w:rsidRPr="00A97144">
        <w:rPr>
          <w:rFonts w:ascii="TAU-Barathi" w:hAnsi="TAU-Barathi" w:cs="TAU-Barathi"/>
          <w:sz w:val="25"/>
          <w:szCs w:val="25"/>
        </w:rPr>
        <w:t>;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யாக்கோபுக்கு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) ;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யோசேப்பு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பரிபூரணம்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நீதிமானாக்கப்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படுதலையும்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யாக்கோபில்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யோசேப்பில்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பரிபூரணத்தையும்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3B70078" w14:textId="4A5F9FEC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19.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நிபந்தனையற்ற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இரட்சிப்பதாக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என்னவாயிருக்குமென்றும்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முன்கூட்டியே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தீர்மானித்திருந்தார்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முடியாதவனாயிருக்கிறான்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துவக்கத்திலிருந்தே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தோற்றுப்போனவனாய்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EA11EE5" w14:textId="0C92EE3B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ஆபிரஹாமாயிருந்தால்</w:t>
      </w:r>
      <w:r w:rsidRPr="00A97144">
        <w:rPr>
          <w:rFonts w:ascii="TAU-Barathi" w:hAnsi="TAU-Barathi" w:cs="TAU-Barathi"/>
          <w:sz w:val="25"/>
          <w:szCs w:val="25"/>
        </w:rPr>
        <w:t>, 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மட்டுமல்ல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44C4240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ஒத்துப்போகமாலிருக்கலாம்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பொறுத்திருந்து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ஏதாவதொன்றை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சுயாதிபத்திய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தந்தை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பாபேல்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கோபுரத்திலிருந்து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சினேயார்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ஆகாரத்திற்காக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பெர்ரி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பழங்களையும்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புதருக்குள்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புரதச்சத்துக்காக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(protein)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விலங்கை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சாப்பிடுவான்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E023E20" w14:textId="7F68D8A6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கருப்பு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பெர்ரி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மற்றவைகளையும்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சாப்பிடுவான்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கல்தேயர்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பட்டணத்தில்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சினேயாரில்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சித்தத்தையும்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தீர்மானித்திருந்தார்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AECCAC3" w14:textId="6F776423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சித்தத்திற்கு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எதிராகவே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அக்கிரமத்தில்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உருவாக்கப்பட்டு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பொய்களை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பிறப்பிலிருந்தே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இழக்கப்பட்டவனாயிருக்கிறான்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670EB3C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20.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பன்றியிடம்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தவறாகயிருக்கிறீர்கள்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கற்பனை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குளிப்பாட்டி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விலையுயர்ந்த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மேலங்கியை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நன்மையும்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சேற்றில்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புரளவே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செல்லும்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துவக்கத்திலிருந்தே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FCA0C8A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முயற்சித்தாலும்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எவ்வளவு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மாற்றாதவரை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பாவியாயிருக்கிறீர்கள்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உடுத்துகிறேன்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சம்பந்தமும்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மாற்றப்பட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சொன்னதேயில்லை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..."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சம்பந்தமும்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.. </w:t>
      </w:r>
    </w:p>
    <w:p w14:paraId="0884C945" w14:textId="54FD2D92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நிபந்தனையற்ற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கொள்ளுதலுமாயிருக்கிறது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இரட்சிப்பானது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தனிப்பட்ட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ஒன்றுமேயில்லை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பாவியாயிருப்பதினால்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ஒருக்காலும்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தேடினதேயில்லை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தேடியிருக்கிறார்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AA960CE" w14:textId="756FDB88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யாவருக்கும்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கடைசி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எழுப்புவேன்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வார்த்தைகளைக்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>,(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எதிர்காலத்தில்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இப்பொழுதே</w:t>
      </w:r>
      <w:r w:rsidRPr="00A97144">
        <w:rPr>
          <w:rFonts w:ascii="TAU-Barathi" w:hAnsi="TAU-Barathi" w:cs="TAU-Barathi"/>
          <w:sz w:val="25"/>
          <w:szCs w:val="25"/>
        </w:rPr>
        <w:t>,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நிகழ்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முடிவில்லாத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நியாயத்தீர்ப்புக்கு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உட்படாமல்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ஜீவனுக்குட்பட்டிருக்கிறான்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அறிவுப்பூர்வமாய்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F15BC3F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சீர்திருத்தம்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சீர்திருத்துவது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வேலையல்ல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வேலையல்ல</w:t>
      </w:r>
      <w:r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சுவிசேஷத்தை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பிரசங்கிப்பதே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வேலையாயிருக்கிறது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சீர்திருத்தவாதிகளல்ல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சுவிசேஷ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பிரசங்கிகளாயிருக்க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வினோதமாயிருக்கிறது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7DF5068F" w14:textId="2FE3B320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அழைத்தவுடனே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பிரிதலுக்காக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ஒன்றாக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கூடியிருக்கிறவர்களையே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தேசத்திலேயே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உடுத்துகிற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சமுதாய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மதுவிருந்து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அருந்துகிற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இளம்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பருவத்தினருடன்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சிநேகமாக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மோசமான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நகைச்சுவை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துணுக்குகளை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மேய்ப்பராக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தெரிந்துகொள்கிறார்கள்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பவுலையும்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பர்னபாவையும்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வேறுபிரிதலுக்காக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),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பிரிதல்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C098CA4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இனத்தாரிடத்திலிருந்து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பிரித்துக்கொள்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சஞ்சரிக்கும்படி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அந்நியர்களின்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நடுவில்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யாத்திரீகனாகவும்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பிரயாணியாகவும்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இருப்பாய்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66525627" w14:textId="3B006CCB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செம்மறியாடு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தீவனப்புற்களை</w:t>
      </w:r>
      <w:r w:rsidRPr="00A97144">
        <w:rPr>
          <w:rFonts w:ascii="TAU-Barathi" w:hAnsi="TAU-Barathi" w:cs="TAU-Barathi"/>
          <w:sz w:val="25"/>
          <w:szCs w:val="25"/>
        </w:rPr>
        <w:t xml:space="preserve"> (alfalfa)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மேய்ந்து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தொழுவத்தில்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கழிவான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புசிக்கிறது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செம்மறி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ஆட்டுக்குட்டியிலிருந்து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சுபாவத்தை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அசுத்தத்தை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ஒருக்காலும்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சாப்பிடாது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வகையைச்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தீவனப்புற்களை</w:t>
      </w:r>
      <w:r w:rsidRPr="00A97144">
        <w:rPr>
          <w:rFonts w:ascii="TAU-Barathi" w:hAnsi="TAU-Barathi" w:cs="TAU-Barathi"/>
          <w:sz w:val="25"/>
          <w:szCs w:val="25"/>
        </w:rPr>
        <w:t xml:space="preserve"> (alfalfa)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சுத்தப்படுத்தி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மெருகேற்றினாலும்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அசுத்தத்திற்கே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கழுவப்பட்ட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சேற்றிற்குத்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திரும்பினது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5360DDD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ஏதோவொன்றறை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வேண்டியதா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AE2D7E"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="00AE2D7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செய்கிறதாயிருக்கிறது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உண்டாக்கப்</w:t>
      </w:r>
      <w:r w:rsidR="00BB5E5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சீர்திருத்தத்தை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பெற்றிருக்கிறோம்</w:t>
      </w:r>
      <w:r w:rsidRPr="00A97144">
        <w:rPr>
          <w:rFonts w:ascii="TAU-Barathi" w:hAnsi="TAU-Barathi" w:cs="TAU-Barathi"/>
          <w:sz w:val="25"/>
          <w:szCs w:val="25"/>
        </w:rPr>
        <w:t>.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கையொப்பமிட்டு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புஸ்தகத்தில்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3E4FB2AA" w14:textId="4ED7BB3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அதற்கெதிராக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B5E5E" w:rsidRPr="00A97144">
        <w:rPr>
          <w:rFonts w:ascii="TAU-Barathi" w:hAnsi="TAU-Barathi" w:cs="TAU-Barathi"/>
          <w:sz w:val="25"/>
          <w:szCs w:val="25"/>
          <w:cs/>
          <w:lang w:bidi="ta-IN"/>
        </w:rPr>
        <w:t>கடிதம்</w:t>
      </w:r>
      <w:r w:rsidR="00BB5E5E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B5E5E"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எங்கேயிருக்கிறதுதென்று</w:t>
      </w:r>
      <w:r w:rsidR="00BB5E5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கவலைப்படாதே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எப்படியாயினும்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பரலோகத்திலிருக்கிறது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காகிதத்திலல்ல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ஆட்டுக்</w:t>
      </w:r>
      <w:r w:rsidR="00BB5E5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குட்டியினுடைய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செம்மறி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ஆட்டுக்குட்டியின்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எழுதப்பட்டிருக்கிறது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BB5E5E"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="00BB5E5E"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0959650" w14:textId="1894BF4A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இனத்தாரிடத்திலிருந்து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தேசத்திற்குள்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</w:t>
      </w:r>
      <w:r w:rsidRPr="00A97144">
        <w:rPr>
          <w:rFonts w:ascii="TAU-Barathi" w:hAnsi="TAU-Barathi" w:cs="TAU-Barathi"/>
          <w:sz w:val="25"/>
          <w:szCs w:val="25"/>
        </w:rPr>
        <w:t xml:space="preserve">."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விடுதிகளுக்கும்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இடங்களுக்கும்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வழக்கம்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போயிருக்கவே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போயிருக்கலாம்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இப்பொழுதோ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வாழ்க்கையிலிருந்து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5B478F1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நிந்திக்கப்பட்ட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கொள்வேன்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கர்த்தாவே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அதினூடாக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நடத்தும்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பாடுவதை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ஞாபகங்கொள்கிறீர்களா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30BFB6A8" w14:textId="3D88348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23.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தாயார்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பில்லி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விட்டாய்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கூறியது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நினைக்கும்வரை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கண்டுபிடித்தேன்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வாழ்க்கை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இவ்விதமாக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தங்க்க்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தகப்பனாரையே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தகப்பன்மார்களையும்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தாய்மார்களையும்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இம்மையில்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அதிகமானவைகளையும்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மறுமையில்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நித்தியஜீவனையும்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: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வேறுபிரிதல்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ED1D37B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நாற்பது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ஐம்பது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வழிபாடு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ஏறக்குறைய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நாற்பது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இறையியல்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வரலாற்றின்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விவாகம்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பதினேழு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வயதாயிருந்தார்கள்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(they was about seventeen years old). </w:t>
      </w:r>
    </w:p>
    <w:p w14:paraId="62E2555E" w14:textId="45BEABCE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இத்தனை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வாழ்ந்திருந்தான்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செய்வதற்காகவே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வயதிற்குப்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FF1D676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அவிசுவாசமாய்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தள்ளாடாமல்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மகிமைப்படுத்தி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வல்லவனானான்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, 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BBD2225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lastRenderedPageBreak/>
        <w:t xml:space="preserve">24.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பிறக்கவேயில்லை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தொண்ணூறு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வயதுமாயிருந்தது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சொன்னவுடன்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ஊசிகளையும்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தேவையாயிருந்த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பொருட்களையும்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தயாராக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கற்பனை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அத்துடன்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1D39E89" w14:textId="1C322BA8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தடியை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பிடித்துக்கொண்டு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நடுங்கினவனாக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நகரத்திற்கு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வரும்படிக்கான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ஏற்பாடுகளை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கற்பனை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0C99CC3B" w14:textId="15DC0B4E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கோளாறு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சொல்லுவார்கள்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நபரும்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இதோ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பின்பற்றுகிற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மூளைக்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கோளாறு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ஏற்பட்டுள்ள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47006" w:rsidRPr="00A97144">
        <w:rPr>
          <w:rFonts w:ascii="TAU-Barathi" w:hAnsi="TAU-Barathi" w:cs="TAU-Barathi"/>
          <w:sz w:val="25"/>
          <w:szCs w:val="25"/>
          <w:cs/>
          <w:lang w:bidi="ta-IN"/>
        </w:rPr>
        <w:t>நபராக</w:t>
      </w:r>
      <w:r w:rsidR="00C47006" w:rsidRPr="00A97144">
        <w:rPr>
          <w:rFonts w:ascii="TAU-Barathi" w:hAnsi="TAU-Barathi" w:cs="TAU-Barathi"/>
          <w:sz w:val="25"/>
          <w:szCs w:val="25"/>
        </w:rPr>
        <w:t xml:space="preserve"> </w:t>
      </w:r>
      <w:r w:rsidR="00C47006"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உலகத்தால்</w:t>
      </w:r>
      <w:r w:rsidR="00C47006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கருதப்படுகிறார்கள்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F20BAB2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25.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கிழவன்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அறுபத்தைந்து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மனைவியுடன்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பதினேழு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பிள்ளையில்லாமல்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மலடாய்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மலட்டுத்தன்மை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துணிகளை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ஆயத்தம்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வைப்பதை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25A74277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இயற்கையான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தோன்றினாலும்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பொருட்டல்ல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மன்னியுங்கள்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இறுதியில்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ஆரம்ப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உணருகிறாய்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CAD9631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" </w:t>
      </w:r>
    </w:p>
    <w:p w14:paraId="4A6789CD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பெறப்போகிறோம்</w:t>
      </w:r>
      <w:r w:rsidRPr="00A97144">
        <w:rPr>
          <w:rFonts w:ascii="TAU-Barathi" w:hAnsi="TAU-Barathi" w:cs="TAU-Barathi"/>
          <w:sz w:val="25"/>
          <w:szCs w:val="25"/>
        </w:rPr>
        <w:t>".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11E5990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>?”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45EA5DC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19CD1243" w14:textId="63B7A194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lastRenderedPageBreak/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போகிறோம்</w:t>
      </w:r>
      <w:r w:rsidRPr="00A97144">
        <w:rPr>
          <w:rFonts w:ascii="TAU-Barathi" w:hAnsi="TAU-Barathi" w:cs="TAU-Barathi"/>
          <w:sz w:val="25"/>
          <w:szCs w:val="25"/>
        </w:rPr>
        <w:t>."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6B425ED1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கடந்தது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</w:p>
    <w:p w14:paraId="6C3C66E4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6444397A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போகிறோம்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10E39DAE" w14:textId="48FEAE98" w:rsidR="00382E69" w:rsidRPr="00A97144" w:rsidRDefault="00C47006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26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.</w:t>
      </w:r>
      <w:r w:rsidR="00382E69" w:rsidRPr="00A97144">
        <w:rPr>
          <w:rFonts w:ascii="TAU-Barathi" w:hAnsi="TAU-Barathi" w:cs="TAU-Barathi"/>
          <w:sz w:val="25"/>
          <w:szCs w:val="25"/>
        </w:rPr>
        <w:t>“</w:t>
      </w:r>
      <w:proofErr w:type="gramEnd"/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நிமிடத்தில்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அளிக்கவில்லையென்றால்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கொள்ளவில்லை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,”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பலவீனம்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அடைவதற்கு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பதிலாக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நீண்டு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போகப்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போக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பிறப்பதற்கு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சம்பவம்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அற்புதமாய்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நடக்கப்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போகிறது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அறிந்தவனாய்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நேரங்களிலும்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382E69" w:rsidRPr="00A97144">
        <w:rPr>
          <w:rFonts w:ascii="TAU-Barathi" w:hAnsi="TAU-Barathi" w:cs="TAU-Barathi"/>
          <w:sz w:val="25"/>
          <w:szCs w:val="25"/>
          <w:cs/>
          <w:lang w:bidi="ta-IN"/>
        </w:rPr>
        <w:t>பலமடைந்தான்</w:t>
      </w:r>
      <w:r w:rsidR="00382E69"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724D469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பிள்ளைகளாயிருந்தால்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வகையான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துதியுங்கள்</w:t>
      </w:r>
      <w:r w:rsidRPr="00A97144">
        <w:rPr>
          <w:rFonts w:ascii="TAU-Barathi" w:hAnsi="TAU-Barathi" w:cs="TAU-Barathi"/>
          <w:sz w:val="25"/>
          <w:szCs w:val="25"/>
        </w:rPr>
        <w:t>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974E8C8" w14:textId="2806E3F5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பலமடைந்து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அடைந்தான்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உடையவனா</w:t>
      </w:r>
      <w:r w:rsidR="00C47006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யிருந்தானென்றால்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47006"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அவ்விதமான</w:t>
      </w:r>
      <w:r w:rsidR="00C47006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உடையவர்களாகயிருக்கிறார்கள்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தரத்தைக்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முகமுகமாய்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பேசியதுதான்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தேர்ந்தெடுக்கப்பட்ட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முகமுகமாய்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பேசும்பொழுது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07D72D4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வித்தாயிருந்தான்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வாக்குத்தத்தின்படி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சுதந்திரவாளியாகவும்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சொல்கிறது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F4C2B16" w14:textId="12AAE0C4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மரித்தவர்களாயிருந்தால்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வாக்குத்தத்தின்படி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சுதந்திரவாளிகளாகவும்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பிள்ளைகளிடத்திலும்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இருக்கிறவைகள்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உரைத்துள்ளார்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</w:p>
    <w:p w14:paraId="381DBB9E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அந்தவிதமான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பெற்றிருப்பதை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நம்மிடையே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பலவீனமான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7B360F5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79B788F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>?”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526CF2D2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8AC3935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நிரூபிப்பாய்</w:t>
      </w:r>
      <w:r w:rsidRPr="00A97144">
        <w:rPr>
          <w:rFonts w:ascii="TAU-Barathi" w:hAnsi="TAU-Barathi" w:cs="TAU-Barathi"/>
          <w:sz w:val="25"/>
          <w:szCs w:val="25"/>
        </w:rPr>
        <w:t>?”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421B74B4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258FE0D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இயற்கைக்கும்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" </w:t>
      </w:r>
    </w:p>
    <w:p w14:paraId="1B16F857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5B41DD3F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8D1AA35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மாட்டாய்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2E9D021F" w14:textId="366BE993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மருத்துவமனை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என்னிடம்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நிமிடங்கள்தான்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வாழ்வாய்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பார்வையற்றவனாக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மருத்துவமனை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பார்வையுள்ளவனாய்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8672206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29.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சொல்லும்பொழுது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அந்தவிதமாகத்தான்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கணக்கிடுவதில்லை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இருதயத்தைக்கொண்டு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காண்கிறீர்கள்</w:t>
      </w:r>
      <w:r w:rsidRPr="00A97144">
        <w:rPr>
          <w:rFonts w:ascii="TAU-Barathi" w:hAnsi="TAU-Barathi" w:cs="TAU-Barathi"/>
          <w:sz w:val="25"/>
          <w:szCs w:val="25"/>
        </w:rPr>
        <w:t>.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</w:t>
      </w:r>
      <w:proofErr w:type="gramStart"/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்</w:t>
      </w:r>
      <w:r w:rsidRPr="00A97144">
        <w:rPr>
          <w:rFonts w:ascii="TAU-Barathi" w:hAnsi="TAU-Barathi" w:cs="TAU-Barathi"/>
          <w:sz w:val="25"/>
          <w:szCs w:val="25"/>
        </w:rPr>
        <w:t>(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see)”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</w:t>
      </w:r>
      <w:r w:rsidRPr="00A97144">
        <w:rPr>
          <w:rFonts w:ascii="TAU-Barathi" w:hAnsi="TAU-Barathi" w:cs="TAU-Barathi"/>
          <w:sz w:val="25"/>
          <w:szCs w:val="25"/>
        </w:rPr>
        <w:t xml:space="preserve">(look)”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அர்த்தமல்ல</w:t>
      </w:r>
      <w:r w:rsidRPr="00A97144">
        <w:rPr>
          <w:rFonts w:ascii="TAU-Barathi" w:hAnsi="TAU-Barathi" w:cs="TAU-Barathi"/>
          <w:sz w:val="25"/>
          <w:szCs w:val="25"/>
        </w:rPr>
        <w:t>.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</w:t>
      </w:r>
      <w:r w:rsidRPr="00A97144">
        <w:rPr>
          <w:rFonts w:ascii="TAU-Barathi" w:hAnsi="TAU-Barathi" w:cs="TAU-Barathi"/>
          <w:sz w:val="25"/>
          <w:szCs w:val="25"/>
        </w:rPr>
        <w:t xml:space="preserve">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புரிந்துகொள்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56B2AA9" w14:textId="64EC742F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நிக்கொதேமுவிடம்</w:t>
      </w:r>
      <w:r w:rsidRPr="00A97144">
        <w:rPr>
          <w:rFonts w:ascii="TAU-Barathi" w:hAnsi="TAU-Barathi" w:cs="TAU-Barathi"/>
          <w:sz w:val="25"/>
          <w:szCs w:val="25"/>
        </w:rPr>
        <w:t xml:space="preserve">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பிறவாவிட்டால்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ராஜ்யத்தை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ராஜ்யத்தை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மாட்டாய்</w:t>
      </w:r>
      <w:r w:rsidRPr="00A97144">
        <w:rPr>
          <w:rFonts w:ascii="TAU-Barathi" w:hAnsi="TAU-Barathi" w:cs="TAU-Barathi"/>
          <w:sz w:val="25"/>
          <w:szCs w:val="25"/>
        </w:rPr>
        <w:t xml:space="preserve">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மொழிபெயர்ப்பைப்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எதையாவது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(see)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கண்டு</w:t>
      </w:r>
      <w:r w:rsidRPr="00A97144">
        <w:rPr>
          <w:rFonts w:ascii="TAU-Barathi" w:hAnsi="TAU-Barathi" w:cs="TAU-Barathi"/>
          <w:sz w:val="25"/>
          <w:szCs w:val="25"/>
        </w:rPr>
        <w:t xml:space="preserve">(look)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ராஜ்ஜியம்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17E6AE4" w14:textId="0202880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மகிழ்ச்சியாயிருக்கச்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நடுவில்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B66D80" w:rsidRPr="00A97144">
        <w:rPr>
          <w:rFonts w:ascii="TAU-Barathi" w:hAnsi="TAU-Barathi" w:cs="TAU-Barathi"/>
          <w:sz w:val="25"/>
          <w:szCs w:val="25"/>
        </w:rPr>
        <w:t>“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அசையாமல்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நிற்கிறதையும்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அசையாது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D20DA66" w14:textId="13C816E1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மகிழ்ச்சியாயிருக்கவும்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சுகமடையவும்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உபயோகிக்க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பிறக்கும்பொழுது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வருகிறபடியால்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தேவையுமாயிருக்கிறது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மீதமுள்ள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சந்திக்கிறார்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C49B7C4" w14:textId="7E227EA4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வித்துக்களை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கவலையில்லை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31B9BFD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30.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சார்ந்திருக்கிற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பில்லி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பாராட்டுகிறேன்</w:t>
      </w:r>
      <w:r w:rsidRPr="00A97144">
        <w:rPr>
          <w:rFonts w:ascii="TAU-Barathi" w:hAnsi="TAU-Barathi" w:cs="TAU-Barathi"/>
          <w:sz w:val="25"/>
          <w:szCs w:val="25"/>
        </w:rPr>
        <w:t>, 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பில்லி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உருளையாக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செல்லாது</w:t>
      </w:r>
      <w:r w:rsidRPr="00A97144">
        <w:rPr>
          <w:rFonts w:ascii="TAU-Barathi" w:hAnsi="TAU-Barathi" w:cs="TAU-Barathi"/>
          <w:sz w:val="25"/>
          <w:szCs w:val="25"/>
        </w:rPr>
        <w:t xml:space="preserve">, 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53C252F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F6B41AE" w14:textId="685CE145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பட்டிருக்கிறார்கள்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CDB151E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அறிவியலின்படி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எதுவுமே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மரித்துவிட்டது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மார்க்கம்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கொஞ்சமாவது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அடக்கம்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BC6226D" w14:textId="49E49F7D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பில்லி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42795B4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சிலவற்றைக்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DA70D54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உற்சாகமடைகிறார்கள்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அறியவில்லையா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ஆரம்பிக்கிக்கிறீர்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உற்சாகமடைகிறார்கள்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சத்தமிடவும்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532F16E" w14:textId="055DEEF4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31.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உணர்ச்சிவசப்படுவதைக்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வேறொன்றுமில்லை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;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அமர்ந்திருந்தார்களானால்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,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வசப்படமுடியாது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நரம்பை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குறுகிய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பாதையிலே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பயப்பட்டீர்களானால்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7D01B8D" w14:textId="77777777" w:rsidR="00B66630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அவரிடம்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உற்சாகமடைகிறார்கள்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உற்சாகமடையச்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உணர்ச்சியைக்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குறித்தென்ன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அவரிடம்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பயமடைவதைப்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ஏதொ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பயமடைய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E65057D" w14:textId="62C76DE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ஏதொ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உற்சாகமடைய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நிச்சயமாகவே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237BBE6" w14:textId="38BD8705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விசுவாசமில்லாமல்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நம்பப்படுகிறவைகளின்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உறுதியும்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D80" w:rsidRPr="00A97144">
        <w:rPr>
          <w:rFonts w:ascii="TAU-Barathi" w:hAnsi="TAU-Barathi" w:cs="TAU-Barathi"/>
          <w:sz w:val="25"/>
          <w:szCs w:val="25"/>
          <w:cs/>
          <w:lang w:bidi="ta-IN"/>
        </w:rPr>
        <w:t>காணப்படாதவைகளின்</w:t>
      </w:r>
      <w:r w:rsidR="00B66D8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நிச்சயமுமாயிருக்கிறது</w:t>
      </w:r>
      <w:r w:rsidRPr="00A97144">
        <w:rPr>
          <w:rFonts w:ascii="TAU-Barathi" w:hAnsi="TAU-Barathi" w:cs="TAU-Barathi"/>
          <w:sz w:val="25"/>
          <w:szCs w:val="25"/>
        </w:rPr>
        <w:t>.”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36AD3A4" w14:textId="55F63EAC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இரட்சிப்பை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(see)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D5629C"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இல்லாதவைகளை</w:t>
      </w:r>
      <w:r w:rsidR="00D5629C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இருக்கிறவைகளைப்போல்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காணக்கூடாதவைகளை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D5629C" w:rsidRPr="00A97144">
        <w:rPr>
          <w:rFonts w:ascii="TAU-Barathi" w:hAnsi="TAU-Barathi" w:cs="TAU-Barathi"/>
          <w:sz w:val="25"/>
          <w:szCs w:val="25"/>
          <w:cs/>
          <w:lang w:bidi="ta-IN"/>
        </w:rPr>
        <w:t>கூடியவைகளை</w:t>
      </w:r>
      <w:r w:rsidR="00D5629C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5629C"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="00D5629C" w:rsidRPr="00A97144">
        <w:rPr>
          <w:rFonts w:ascii="TAU-Barathi" w:hAnsi="TAU-Barathi" w:cs="TAU-Barathi"/>
          <w:sz w:val="25"/>
          <w:szCs w:val="25"/>
        </w:rPr>
        <w:t>,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முடியாதவகளை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D5629C"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7826B3A3" w14:textId="62CF3BC0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கனடாவில்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சுமார்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பதினைந்தாயிரம்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மாண்ட்ரில்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கூட்டத்திலிருந்தார்கள்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தெருவில்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பாக்ஸ்டரும்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தொலைக்காட்சி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நிகழ்ச்சி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நடைபெற்றுக்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அமெரிக்காவிற்குள்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மேய்ப்பவர்களை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FC667D3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98A1457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13B5633" w14:textId="77777777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தொலைக்காட்சி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பெட்டியை</w:t>
      </w:r>
      <w:r w:rsidRPr="00A97144">
        <w:rPr>
          <w:rFonts w:ascii="TAU-Barathi" w:hAnsi="TAU-Barathi" w:cs="TAU-Barathi"/>
          <w:sz w:val="25"/>
          <w:szCs w:val="25"/>
        </w:rPr>
        <w:t xml:space="preserve"> (SET)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விற்கட்டும்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, ”</w:t>
      </w:r>
      <w:proofErr w:type="gramEnd"/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F1143D5" w14:textId="43342AD6" w:rsidR="00382E69" w:rsidRPr="00A97144" w:rsidRDefault="00382E69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இவ்விதமாக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>.</w:t>
      </w:r>
    </w:p>
    <w:p w14:paraId="5B63A21D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செல்வீர்களானால்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84F2913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பார்த்துக்கொண்டிருந்தேன்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2FE77F04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அமெரிக்காவிலுள்ள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டெட்ராய்ட்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5F00905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</w:t>
      </w:r>
      <w:r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ஹூம்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>”.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3AF7723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கேட்டார்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6D7A3F65" w14:textId="11C8E58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ஓஹோ</w:t>
      </w:r>
      <w:r w:rsidRPr="00A97144">
        <w:rPr>
          <w:rFonts w:ascii="TAU-Barathi" w:hAnsi="TAU-Barathi" w:cs="TAU-Barathi"/>
          <w:sz w:val="25"/>
          <w:szCs w:val="25"/>
        </w:rPr>
        <w:t>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9B466B4" w14:textId="1869DE4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கூட்டத்திற்காக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8D4C342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33.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இல்லைதானே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55399D6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>,”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3417EF0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2AF68A6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E4E6946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பார்த்ததிலேயே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மாய்மாலக்காரன்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A4A0383" w14:textId="20211135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உண்மையிலேயே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?”,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2F458C8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மனோதத்துவமேயன்றி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வேறல்ல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CA4515F" w14:textId="233BFF2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6D2800E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4876B0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,"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சிப்பாயை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A22ED5A" w14:textId="6AB6A105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சிப்பாய்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நடந்திருப்பான்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ஹூம்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8F85370" w14:textId="7B4C39D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கிறிஸ்தவரா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9A5BCE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64E2771" w14:textId="3654FFE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ஓஹோ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F4BF563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விஞ்ஞானி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நிரூபிக்கப்படாவிட்டால்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011C0EB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விவாதத்தில்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எதிர்பக்கத்தை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எடுப்பதை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கூறப்போகிறேன்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422A4B4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இருக்கீறீர்கள்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015631D" w14:textId="5BDFC95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>.”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F8808DB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முடியாவிட்டால்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உண்மையல்ல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9897257" w14:textId="333CC1F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நண்பரே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எதுவும்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அழியக்கூடியது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6F05A64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DC86CB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சிலவற்றைக்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திருமணமானவரா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D009AA1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B38D1A8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</w:t>
      </w:r>
      <w:r w:rsidRPr="00A97144">
        <w:rPr>
          <w:rFonts w:ascii="TAU-Barathi" w:hAnsi="TAU-Barathi" w:cs="TAU-Barathi"/>
          <w:sz w:val="25"/>
          <w:szCs w:val="25"/>
        </w:rPr>
        <w:t>?”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1DCFD23B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48C0DDC0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A07F10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2BD03AD" w14:textId="7160B4B8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விஞ்ஞானப்பூர்வமாக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பெண்ணையும்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பெண்ணிடத்தில்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குழந்தைகளிடத்தில்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வித்தியாசம்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உண்டு</w:t>
      </w:r>
      <w:r w:rsidRPr="00A97144">
        <w:rPr>
          <w:rFonts w:ascii="TAU-Barathi" w:hAnsi="TAU-Barathi" w:cs="TAU-Barathi"/>
          <w:sz w:val="25"/>
          <w:szCs w:val="25"/>
        </w:rPr>
        <w:t>?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அன்பு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விஞ்ஞானப்பூர்வமாக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</w:t>
      </w:r>
      <w:r w:rsidR="009E05E7" w:rsidRPr="00A97144">
        <w:rPr>
          <w:rFonts w:ascii="TAU-Barathi" w:hAnsi="TAU-Barathi" w:cs="TAU-Barathi"/>
          <w:sz w:val="25"/>
          <w:szCs w:val="25"/>
          <w:cs/>
          <w:lang w:bidi="ta-IN"/>
        </w:rPr>
        <w:t>து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நிரூபிக்கமுடியாது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842B539" w14:textId="231305C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35.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விஷயங்கள்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அறிவியலுக்கு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அப்பாற்பட்டவை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காணப்படாதவைகளின்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6FC9A248" w14:textId="3B6C81A0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நோக்கிப்பார்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அறையினூடாகத்தான்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தொலைக்காட்சியில்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போலவே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அலைகள்</w:t>
      </w:r>
      <w:r w:rsidRPr="00A97144">
        <w:rPr>
          <w:rFonts w:ascii="TAU-Barathi" w:hAnsi="TAU-Barathi" w:cs="TAU-Barathi"/>
          <w:sz w:val="25"/>
          <w:szCs w:val="25"/>
        </w:rPr>
        <w:t xml:space="preserve">).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வானொலியால்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 </w:t>
      </w:r>
    </w:p>
    <w:p w14:paraId="2563A3E9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அவ்விதத்தில்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செய்யப்படவில்லை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BD7DA13" w14:textId="5AF7163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தீர்க்கதரிசிகள்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9E05E7"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சிலரை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போதகர்கள்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சுவிஷேசகர்கள்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பொருத்தியிருக்கிறார்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2D5C5CB" w14:textId="109DC64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முட்டாள்தனம்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9E05E7"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="009E05E7"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1CE9748" w14:textId="71481F5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8E6DC0A" w14:textId="77777777" w:rsidR="009E05E7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D8E9F70" w14:textId="0FCD0FE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36.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387764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, “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சங்கை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தானே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ED2A0B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16D9687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மாய்மாலக்காரன்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முகத்துக்கு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சொன்னேனே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4349C66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எப்பொழுதுமே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முகத்துக்கு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முதுகுக்கு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30253F0" w14:textId="525F74E6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நண்பனே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அனுப்பக்</w:t>
      </w:r>
      <w:r w:rsidR="009E05E7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: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நிலையமும்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: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ஏற்றுக்கொள்ளும்போது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நேர்மறையானதாக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கவலையில்லை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கொண்டிருக்கிறது</w:t>
      </w:r>
      <w:r w:rsidRPr="00A97144">
        <w:rPr>
          <w:rFonts w:ascii="TAU-Barathi" w:hAnsi="TAU-Barathi" w:cs="TAU-Barathi"/>
          <w:sz w:val="25"/>
          <w:szCs w:val="25"/>
        </w:rPr>
        <w:t>.)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4840C466" w14:textId="0FCA7443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பதினேழாவது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ஆதியாகமம்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17</w:t>
      </w:r>
      <w:r w:rsidR="00C11133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தொண்ணூறு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தோன்றினார்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17</w:t>
      </w:r>
      <w:r w:rsidR="00C11133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சர்வ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வல்லமையுள்ள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தோன்றி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சர்வ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வல்லவர்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எபிரேய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எல்ஷடாய்</w:t>
      </w:r>
      <w:r w:rsidRPr="00A97144">
        <w:rPr>
          <w:rFonts w:ascii="TAU-Barathi" w:hAnsi="TAU-Barathi" w:cs="TAU-Barathi"/>
          <w:sz w:val="25"/>
          <w:szCs w:val="25"/>
        </w:rPr>
        <w:t>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7BB53A2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, 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வயதாகிவிட்டது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ஏறக்குறைய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வயதாகிவிட்டது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எவ்வளவாய்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நோய்வாய்ப்பட்டு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அணைத்து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தாயிடமிருந்து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பெலனை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பெலனால்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குணமாக்கப்படுகிறது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8845673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வயதாகிவிட்டது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தொண்ணூறு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சாராளுக்கு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எண்பது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தரித்திருங்கள்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பெலனை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நிறைவேற்றப்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எல்ஷடாய்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சர்வ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வல்லமையுள்ள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மீறுதலினிமித்தம்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காயப்பட்டார்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தழும்புகளால்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குணமானோம்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2D90C8E5" w14:textId="7EE5E05A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உறுதிப்படுத்த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இல்லாதவன்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தமஸ்குவை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எலியேசரே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வாரிசு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வாரிசாக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என்னிடத்திலுள்ள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வேலைக்காரியாகிய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இஸ்மயேல்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>, 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677CC70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சந்ததிக்கும்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செய்யப்போகிறதை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விளக்கி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காட்டப்போகிறேன்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379BFC7" w14:textId="53DCDD92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அமைதியாக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தரித்திருந்து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செல்வோம்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0BF08E9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செலுத்தினான்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கிடாரியையும்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வெள்ளாட்டையும்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இவைகளோடே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செம்மறியாட்டு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கிடாரியையும்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நலமாயிருக்கும்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துண்டங்களாக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D03166E" w14:textId="7D520DEA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இதுவாகத்தான்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புறாவோ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புறாவோ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பிரதிநிதிப்படுத்தவோ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சுகபடுத்துதலுக்காகவோ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நியாயப்பிரமானத்திலிருந்து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சுகப்படுத்தலை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மாற்றிக்கொள்ளவில்லை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அவ்வாறாகவே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3F1E17A" w14:textId="1D283C9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சூரியன்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துரத்தினான்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இப்படித்தான்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செய்யப்பட்டது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இதனால்தான்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11133"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மரித்தோரிலிருந்து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தெழுந்திருக்கிறார்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இதனால்தான்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4AB9323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39.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சந்ததிக்கு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11133" w:rsidRPr="00A97144">
        <w:rPr>
          <w:rFonts w:ascii="TAU-Barathi" w:hAnsi="TAU-Barathi" w:cs="TAU-Barathi"/>
          <w:sz w:val="25"/>
          <w:szCs w:val="25"/>
          <w:cs/>
          <w:lang w:bidi="ta-IN"/>
        </w:rPr>
        <w:t>அடையாளமாக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;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வருவதுமே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11133"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பலியை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C11133"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பலியிடப்போவதாக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காட்டிக்கொண்டிருந்தார்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19612C6" w14:textId="2BA93038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அடையாளத்தை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பலியிடும்படியாக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மலைக்கு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தப்ப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குமாரனையோ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தப்பவிடவில்லை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மரக்கட்டைகளை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எடுத்துக்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மலையின்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ஏறிசென்ற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ஈசாக்கு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நிழல்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நாளையோ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55B0940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சூரியன்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ஆழ்ந்த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போகிறேன்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57B4BED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இதைக்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61CB9AC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40.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தூங்க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சம்பந்தமும்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தூங்கின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பயங்கரமான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காரிருள்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நரகம்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பாத்திரனாயிருக்கிறான்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எரிகின்ற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அக்கினி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: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பிரிதலும்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நரகமும்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EFEB040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அக்கினிஜுவாலை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மணி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பயங்கரமான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காரிருளாகிய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பிரிக்கப்படுதலுக்கு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கட்டாயமாக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தூக்கத்தில்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காட்டிக்கொண்டிருந்தார்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நரகத்திற்கு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பாத்திரவானாய்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BB60650" w14:textId="15386170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</w:t>
      </w:r>
      <w:r w:rsidRPr="00A97144">
        <w:rPr>
          <w:rFonts w:ascii="TAU-Barathi" w:hAnsi="TAU-Barathi" w:cs="TAU-Barathi"/>
          <w:sz w:val="25"/>
          <w:szCs w:val="25"/>
        </w:rPr>
        <w:t xml:space="preserve">: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வெள்ளை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ஒளி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இஸ்ரயேலை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அக்கினி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ஸ்தம்பம்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துண்டங்களுக்கும்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நடுவாக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ஒருநாளிலே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இயேசுவுக்குள்ளாக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உறுதிப்படுத்திக்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F272C26" w14:textId="700A59AC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ஆணையிடுதலுக்கு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ஆணையிட்டுக்கொண்டார்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ஆணையிட்டிருக்கிறார்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ஆணையிட்டுக்கொள்வதற்கு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ஆணையிட்டுக்கொண்டார்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காத்துக்கொள்வார்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C11133"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ஆணையிட்டுக்கொண்டார்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E553EE5" w14:textId="339E9234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41.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பிரன்ஹாமே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ஆகையால்தான்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நடக்கின்றன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அவைகளையெல்லாம்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கொடுத்தி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அவற்றை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</w:t>
      </w:r>
      <w:r w:rsidR="00C1113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75AB5AE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அமெரிக்காவில்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ஒப்பந்தம்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குலுக்கி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பையனே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உறுதிசெய்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குலுக்கிக்கொள்கிறோம்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விதமாகத்தான்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DF8898F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ஜப்பானில்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வேடிக்கையான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ஒப்பந்தத்தை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கொஞ்சம்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உப்பை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வீசிக்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விதமாகத்தான்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உப்பை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022B7DE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மிருகத்தை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விடுவார்கள்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பின்னர்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ஒப்பந்தம்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எழுதுவார்கள்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கிழித்து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F25D3E7" w14:textId="7BBC415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பலியிடப்பட்ட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சத்தியம்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பண்ணிக்கொள்வார்கள்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முறித்தால்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விலங்கை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உடன்படிக்கைதானா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எழுத்துக்கு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காகிதத்தினுடைய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பாகங்களாகும்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04B02D3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மாம்சத்தில்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கல்வாரிக்கு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வர்க்கத்தோடு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கல்வாரியின்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சிலுவையிலே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மரணத்திற்கேதுவான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பலியாகிய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சிலுவையிலறைந்தார்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612728B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ஒப்புக்கொடுக்கிறேன்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விலாவிலிருந்தும்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அவரிலிருந்து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கல்லறையில்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தள்ளி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மூன்றாம்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வலதுபக்கத்திலே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ஒப்பந்தத்தினுடைய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83C4C0F" w14:textId="28B8013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நியாயத்தீர்ப்பு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தப்பித்துக்கொள்வதற்கு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ஆத்துமாவையும்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கிழித்தார்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C3EB12A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ஸ்திரியிடம்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ஸ்நானத்தை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பெறக்கூடுமோ</w:t>
      </w:r>
      <w:r w:rsidRPr="00A97144">
        <w:rPr>
          <w:rFonts w:ascii="TAU-Barathi" w:hAnsi="TAU-Barathi" w:cs="TAU-Barathi"/>
          <w:sz w:val="25"/>
          <w:szCs w:val="25"/>
        </w:rPr>
        <w:t xml:space="preserve">?”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C1F90AC" w14:textId="36C7821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1FDC611" w14:textId="1ED591E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ஸ்நானத்தை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பெறுவீர்கள்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FA43AC3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எடுக்கும்படியாகவும்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மன்னிப்பிற்காக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சிந்தும்படியாகவும்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கிழித்து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எடுக்கப்பட்டார்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பாரிசத்தில்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சிங்காசனத்தில்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இரட்டிப்பாய்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A6F3AB6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43.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நண்பர்களே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குமாரத்திகளுமாய்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ராஜ்யத்தில்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சுதந்திரவாளிகளாயும்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ஆபிரஹாமுக்குள்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விசுவாசிக்குள்ளும்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996E984" w14:textId="024C2371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இவ்வுலகத்தின்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அசிங்கமான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கழிவுத்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தொட்டியிலிருந்து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ஆச்சரியமான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தகுதியானவன்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நிபந்தனைகளின்றி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அம்மா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இரட்சிக்கப்பட்டார்கள்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அதெல்லாம்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தனிப்பட்ட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4EC82A5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பாவியான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நண்பனே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வெதுவெதுப்பான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அங்கத்தினனாய்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இருப்பாயானால்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க்கூடாரத்தில்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உயிர்த்தெழுதலை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ரூபகாரப்படுத்தி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உரைத்ததும்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ஊற்றினதுமான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D893FE5" w14:textId="7CC10BB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பிதாவினிடத்திற்கு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போகிறபடியால்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இவைகளைக்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கொஞ்ச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காலத்திலே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உங்களுக்குள்ளும்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பரியந்தமும்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</w:p>
    <w:p w14:paraId="5707F378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பரவசப்படுகிறேன்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என்பது</w:t>
      </w:r>
      <w:r w:rsidRPr="00A97144">
        <w:rPr>
          <w:rFonts w:ascii="TAU-Barathi" w:hAnsi="TAU-Barathi" w:cs="TAU-Barathi"/>
          <w:sz w:val="25"/>
          <w:szCs w:val="25"/>
        </w:rPr>
        <w:t xml:space="preserve"> ‘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யூகித்தல்</w:t>
      </w:r>
      <w:r w:rsidRPr="00A97144">
        <w:rPr>
          <w:rFonts w:ascii="TAU-Barathi" w:hAnsi="TAU-Barathi" w:cs="TAU-Barathi"/>
          <w:sz w:val="25"/>
          <w:szCs w:val="25"/>
        </w:rPr>
        <w:t>’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>. '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'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>, '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ஒருக்கால்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வாய்ப்புள்ளது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'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>. ‘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யூகிக்கிறேன்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'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சொல்வதல்ல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அரசாளுகிறார்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மாறாதவர்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காண்பாரென்றால்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பூமியின்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இக்கட்டிடத்தில்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செய்யும்படிக்கு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04227F4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ஜெபிக்கலாமா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0DC902F6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நிபந்தனை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உடன்படிக்கை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அந்நியனாயும்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அரசாட்சியை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புறம்பாயும்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ஆச்சரியமான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கொள்ளுதலினாலும்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பரிதபிக்கப்படக்கூடிய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ஐரிஸ்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சந்தோஷப்படுகிறேன்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கர்த்தாவே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இழிவுற்குரிய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பாழாக்கப்படும்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அறிந்தவனாக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அழைப்பை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மதித்து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DEF5CC0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எல்லாவிதமான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குணாலட்சணங்களும்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புத்திக்கூர்மையும்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மூளையின்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அணுக்களோடு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சரீரத்திற்குள்ளாக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நகலாயிருக்கிறது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உயிர்ப்பிக்கப்பட்ட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பெலமாகவும்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ஆரோக்கியமாகவும்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இளமையாகவும்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CBF3999" w14:textId="738344B2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வியாதி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பட்டவர்களையும்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துன்பப்படுகிறவர்களையும்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பார்ப்பதன்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உயிர்த்தெழுதலின்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அச்சாரத்தை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துளி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சந்தேகமில்லாமல்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நிரூபித்துக்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மரித்தோரிலிருந்து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பேசிக்கொண்டும்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பலவீனங்களை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சுகமாக்கிக்கொண்டும்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இரத்தத்துடன்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தினமும்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சென்று</w:t>
      </w:r>
      <w:r w:rsidRPr="00A97144">
        <w:rPr>
          <w:rFonts w:ascii="TAU-Barathi" w:hAnsi="TAU-Barathi" w:cs="TAU-Barathi"/>
          <w:sz w:val="25"/>
          <w:szCs w:val="25"/>
        </w:rPr>
        <w:t>, '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="0089260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நோக்கத்திற்காகவே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மரித்தேன்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’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சொல்லிக்கொண்டிருக்கிற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ஆசாரியராக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பாரிசத்தில்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அர்ப்பணிக்கப்பட்ட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இருதயங்களின்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பூமியின்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BCCC131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கேள்விகளும்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போய்விட்டன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இருப்பார்களென்றால்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இராத்திரி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வேளையில்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விசுவாசித்து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பிரச்சினைக்கும்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வேதாகமத்தை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வாசிக்கப்படுவதை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F117BD3" w14:textId="32C5DD6F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இக்கணப்பொழுதிலிருந்து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கிருபையினாலும்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உதவியினாலும்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இதைச்செய்வேன்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சொல்வார்களாக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CC80DF1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45.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தாழ்த்தி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இருக்கையில்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முதற்கொண்டு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மீதமுள்ள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வாழ்நாளெல்லாம்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சேவிப்பதற்கு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யாராகிலும்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உயர்த்துவீர்களானால்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பார்ப்பார்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5474EE2" w14:textId="53144C68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இரட்சகராக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ஏற்றுக்கொள்வதற்காக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 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விதானம்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பிடித்திருக்கிறது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நில்லுங்கள்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இரட்சகராக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7588873" w14:textId="0C0C726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கொள்கிறவன்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),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வார்த்தையைக்</w:t>
      </w:r>
      <w:r w:rsidR="0089260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அனுப்பினவரை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விசுவாசிக்கிறவனுக்கு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எதிர்காலத்தில்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அறிவுப்பூர்வமான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பார்வையினால்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ஆக்கினைக்கு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உட்படாமல்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மரணத்தினின்று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உட்பட்டிருக்கிறான்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.” </w:t>
      </w:r>
    </w:p>
    <w:p w14:paraId="3EED70B8" w14:textId="77777777" w:rsidR="00B66630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கலிபோர்னியாவுக்கு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கடைசி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பயணமாக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சம்மதிக்க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அயல்நாட்டு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அழைப்புகள்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இருக்கின்றன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EE9083B" w14:textId="291C54C9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ஆயிரக்</w:t>
      </w:r>
      <w:r w:rsidR="00892603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கணக்கானோர்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இரட்சிக்கப்படுகிறார்கள்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கலிபோர்னியாவிலே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தேசத்தினுடைய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பாகங்களில்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இரட்சிக்கப்படலாம்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கிட்டத்தட்ட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சுவற்றில்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கையெழுத்தானது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எழுதப்பட்டு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அலட்சியமாக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CEDBF55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B77B464" w14:textId="5823967E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46.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நின்றவர்களுக்கும்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உயர்த்தினவர்களுக்காகவும்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தாழ்மையாக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அருளும்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சந்தேகங்கள்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கழுவும்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ஊழியக்காரர்களாக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தயவு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A502EEE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நிற்காதவர்களையும்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தைரியம்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நினைக்கிறவர்களுக்காகவும்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தாழ்மையாக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12528B1" w14:textId="3D65CB0D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நோவா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விஞ்ஞானத்தின்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கட்டிடங்களை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பொருட்களை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படிப்பறிவு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மோசமான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நோவாவின்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சொன்னீர்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B66630" w:rsidRPr="00A97144">
        <w:rPr>
          <w:rFonts w:ascii="TAU-Barathi" w:hAnsi="TAU-Barathi" w:cs="TAU-Barathi"/>
          <w:sz w:val="25"/>
          <w:szCs w:val="25"/>
          <w:cs/>
          <w:lang w:bidi="ta-IN"/>
        </w:rPr>
        <w:t>இ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நோவாவின்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சிலுவைக்கு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996EC09" w14:textId="77777777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வியாதியஸ்தர்களை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அர்ப்பணிக்கிறோம்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2C06654" w14:textId="685156E8" w:rsidR="004D48AA" w:rsidRPr="00A97144" w:rsidRDefault="004D48AA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வியாதியஸ்தர்களை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ஆசிர்வதிப்பராக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பார்க்கலாம்</w:t>
      </w:r>
      <w:r w:rsidRPr="00A97144">
        <w:rPr>
          <w:rFonts w:ascii="TAU-Barathi" w:hAnsi="TAU-Barathi" w:cs="TAU-Barathi"/>
          <w:sz w:val="25"/>
          <w:szCs w:val="25"/>
        </w:rPr>
        <w:t>.</w:t>
      </w:r>
    </w:p>
    <w:p w14:paraId="2D917241" w14:textId="511659B6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கொடுத்தீர்களா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.....?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</w:t>
      </w:r>
      <w:r w:rsidRPr="00A97144">
        <w:rPr>
          <w:rFonts w:ascii="TAU-Barathi" w:hAnsi="TAU-Barathi" w:cs="TAU-Barathi"/>
          <w:sz w:val="25"/>
          <w:szCs w:val="25"/>
        </w:rPr>
        <w:t xml:space="preserve"> F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F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கொடுக்கப்பட்டிருக்கிறதா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அட்டைகள்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</w:rPr>
        <w:t xml:space="preserve">F </w:t>
      </w:r>
    </w:p>
    <w:p w14:paraId="3FD8E774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கொடுக்கப்பட்டிருக்கிறது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செய்தியையே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கேட்டிராத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செய்யாதீர்கள்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நிறுத்தப்படுவீர்கள்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F341DAF" w14:textId="03FC21AD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என்னவென்று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80, 85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85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அழைக்கலாம்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F-85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வைத்திருப்பவர்கள்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அட்டைஎண்ணை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அழைக்கிறேனா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</w:t>
      </w:r>
      <w:r w:rsidRPr="00A97144">
        <w:rPr>
          <w:rFonts w:ascii="TAU-Barathi" w:hAnsi="TAU-Barathi" w:cs="TAU-Barathi"/>
          <w:sz w:val="25"/>
          <w:szCs w:val="25"/>
        </w:rPr>
        <w:t xml:space="preserve"> F-85,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86,87,88,89,90.....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 xml:space="preserve">100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நில்லுங்கள்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நில்லுங்கள்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ஏற்படுத்துங்கள்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8B82CA8" w14:textId="7AA49EAB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அனைவரும்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சுற்றிப்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யாரகிலும்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அறிவிப்பு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கேட்காமலோ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.. </w:t>
      </w:r>
    </w:p>
    <w:p w14:paraId="46F3A3D8" w14:textId="6A1ACC12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அற்புதமானவரல்லவா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ஸ்வரத்தை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இசைப்பீர்களானால்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வைத்தியர்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4A43262" w14:textId="2113C9E0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வியாதியுள்ளோரும்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தேவையுள்ளோரும்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நசரேயனாகிய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ஜனக்கூட்டத்தில்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காண்பித்தார்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திரும்பி</w:t>
      </w:r>
      <w:r w:rsidRPr="00A97144">
        <w:rPr>
          <w:rFonts w:ascii="TAU-Barathi" w:hAnsi="TAU-Barathi" w:cs="TAU-Barathi"/>
          <w:sz w:val="25"/>
          <w:szCs w:val="25"/>
        </w:rPr>
        <w:t xml:space="preserve">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உதிரப்போக்கில்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சுகப்படுத்தினது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A2DBEAF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17F8F454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அறிவீர்</w:t>
      </w:r>
      <w:r w:rsidRPr="00A97144">
        <w:rPr>
          <w:rFonts w:ascii="TAU-Barathi" w:hAnsi="TAU-Barathi" w:cs="TAU-Barathi"/>
          <w:sz w:val="25"/>
          <w:szCs w:val="25"/>
        </w:rPr>
        <w:t>?”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44C1E932" w14:textId="63E54329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பார்த்தேன்</w:t>
      </w:r>
      <w:r w:rsidRPr="00A97144">
        <w:rPr>
          <w:rFonts w:ascii="TAU-Barathi" w:hAnsi="TAU-Barathi" w:cs="TAU-Barathi"/>
          <w:sz w:val="25"/>
          <w:szCs w:val="25"/>
        </w:rPr>
        <w:t>”</w:t>
      </w:r>
    </w:p>
    <w:p w14:paraId="5E1C0338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ஆற்றுக்கு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தூண்டிலை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மீனைப்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வெள்ளிப்பணத்தை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தசமபாகத்தையும்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73B4764C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2FF2F573" w14:textId="6D4E5821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நிற்கசெய்கிற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வேளையிலே</w:t>
      </w:r>
      <w:r w:rsidRPr="00A97144">
        <w:rPr>
          <w:rFonts w:ascii="TAU-Barathi" w:hAnsi="TAU-Barathi" w:cs="TAU-Barathi"/>
          <w:sz w:val="25"/>
          <w:szCs w:val="25"/>
        </w:rPr>
        <w:t>, 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வைத்தியர்</w:t>
      </w:r>
      <w:r w:rsidRPr="00A97144">
        <w:rPr>
          <w:rFonts w:ascii="TAU-Barathi" w:hAnsi="TAU-Barathi" w:cs="TAU-Barathi"/>
          <w:sz w:val="25"/>
          <w:szCs w:val="25"/>
        </w:rPr>
        <w:t>”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பாடலில்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16BF1738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வைத்தியர்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</w:p>
    <w:p w14:paraId="3BEA7C09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மனதுருகும்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: </w:t>
      </w:r>
    </w:p>
    <w:p w14:paraId="2DA5440E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பேசுகிறார்</w:t>
      </w:r>
      <w:r w:rsidRPr="00A97144">
        <w:rPr>
          <w:rFonts w:ascii="TAU-Barathi" w:hAnsi="TAU-Barathi" w:cs="TAU-Barathi"/>
          <w:sz w:val="25"/>
          <w:szCs w:val="25"/>
        </w:rPr>
        <w:t>...(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</w:p>
    <w:p w14:paraId="27989EEA" w14:textId="75077AD5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மனிதன்</w:t>
      </w:r>
      <w:r w:rsidRPr="00A97144">
        <w:rPr>
          <w:rFonts w:ascii="TAU-Barathi" w:hAnsi="TAU-Barathi" w:cs="TAU-Barathi"/>
          <w:sz w:val="25"/>
          <w:szCs w:val="25"/>
        </w:rPr>
        <w:t>, 87</w:t>
      </w:r>
      <w:r w:rsidR="00632899"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,) 87...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87-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காணவில்லை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</w:t>
      </w:r>
      <w:r w:rsidRPr="00A97144">
        <w:rPr>
          <w:rFonts w:ascii="TAU-Barathi" w:hAnsi="TAU-Barathi" w:cs="TAU-Barathi"/>
          <w:sz w:val="25"/>
          <w:szCs w:val="25"/>
        </w:rPr>
        <w:t xml:space="preserve"> 87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வைத்திருப்பீர்களானால்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அமர்ந்திருக்கும்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எழுந்திரிக்க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தோன்றுகிறது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வைத்திருக்கிறாளா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பரவாயில்லை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பக்கத்திலிருக்கிறவர்களை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 xml:space="preserve">F-87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இருப்பீர்களானால்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>, F-87?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சுற்றிலும்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தேடிப்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CBBCFC6" w14:textId="13D9E85C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49.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இல்லாமல்</w:t>
      </w:r>
      <w:r w:rsidRPr="00A97144">
        <w:rPr>
          <w:rFonts w:ascii="TAU-Barathi" w:hAnsi="TAU-Barathi" w:cs="TAU-Barathi"/>
          <w:sz w:val="25"/>
          <w:szCs w:val="25"/>
        </w:rPr>
        <w:t>......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வருவதற்கான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வாய்ப்பு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வாய்ப்பு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கேட்கக்கூடாது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சீக்கிரமாக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பையன்கள்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தேடுகிற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வேளையில்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ஏறெடுப்போம்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4C1ED1DF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பரலோகப்பிதாவே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ஒருவருக்கொருவர்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ஊழியம்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ஆசிர்வதிக்கப்பட்ட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இரக்கம்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அமரும்படி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வியாதியாயுள்ள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உதவி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அருளும்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தெய்வீக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பிரசன்னத்தில்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சுகமாக்கப்படுவார்களாக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நோக்கத்துக்காக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5BF2904" w14:textId="77777777" w:rsidR="00632899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50.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கேட்கப்போகின்றேன்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கவனியுங்கள்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விடாதீர்கள்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துரிதமாக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வீட்டுக்குப்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யாருமே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அளிக்கவில்லை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பரவாயில்லை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பரவாயில்லை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7F2DF8C" w14:textId="7139E97C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சென்றிருக்கலாம்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ஒருவேளை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வைத்திருப்பவர்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வருவார்களானால்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வாயில்காப்போன்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அனுமதிப்போம்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வருவதற்கான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தகுதி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1A160B6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அறியாதவனாய்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தெரிந்தவரையில்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குழுவும்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பையன்களும்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C401D0B" w14:textId="6FBBC5D5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எங்கேயோ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எங்கேயோ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விசுவாசிக்கவில்லையா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5A8124A5" w14:textId="53E568B3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உடையவர்களாயிருங்கள்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எத்தனை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இல்லாததினால்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மேடைக்கு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632899" w:rsidRPr="00A97144">
        <w:rPr>
          <w:rFonts w:ascii="TAU-Barathi" w:hAnsi="TAU-Barathi" w:cs="TAU-Barathi"/>
          <w:sz w:val="25"/>
          <w:szCs w:val="25"/>
          <w:cs/>
          <w:lang w:bidi="ta-IN"/>
        </w:rPr>
        <w:t>வரமுடியாது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பொதுவாய்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இடங்களிலும்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உயர்ந்திருக்கிறது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4755F69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5041205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இருப்பேனென்றால்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கொடூர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முயற்சிக்கக்கூடும்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>....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இரத்தமானது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சிந்தப்பட்டிருக்கிறது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029D9E7" w14:textId="25D9F120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நிவாரணமானது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கொடுக்கப்பட்டிருக்கிறது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தனக்கெதிராக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ஏற்கனவே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நிறைவேற்ற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வழிமுறைகளை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வகுத்து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சுகமளித்தலை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சாத்தியமாக்கும்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சிந்தியிருக்கிறேன்</w:t>
      </w:r>
      <w:r w:rsidRPr="00A97144">
        <w:rPr>
          <w:rFonts w:ascii="TAU-Barathi" w:hAnsi="TAU-Barathi" w:cs="TAU-Barathi"/>
          <w:sz w:val="25"/>
          <w:szCs w:val="25"/>
        </w:rPr>
        <w:t>.'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3F342AEE" w14:textId="467AEDF4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632899"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632899"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செய்யப்படவேண்டியதெல்லாம்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DB5F8E2" w14:textId="3EFDB851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புரிந்துகொண்டு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பிரசங்கிகளையும்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தீர்க்கதரிசிகளையும்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வெவ்வேறான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மகிமைக்காக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பொருத்துகிறார்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919CC0B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51.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சிறுபெண்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ஒருவருக்கொருவர்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வாழ்நாளிலே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ஒருபோதும்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பார்த்ததேயில்லை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பார்த்ததேயில்லை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7054A43" w14:textId="783428E6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வெளிப்படுத்து</w:t>
      </w:r>
      <w:r w:rsidR="00B66630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எல்லோரும்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சொன்னார்</w:t>
      </w:r>
      <w:r w:rsidRPr="00A97144">
        <w:rPr>
          <w:rFonts w:ascii="TAU-Barathi" w:hAnsi="TAU-Barathi" w:cs="TAU-Barathi"/>
          <w:sz w:val="25"/>
          <w:szCs w:val="25"/>
        </w:rPr>
        <w:t xml:space="preserve">.....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இருப்பாரென்றால்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சொன்னவிதமாக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0FEDBFC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proofErr w:type="gramStart"/>
      <w:r w:rsidRPr="00A97144">
        <w:rPr>
          <w:rFonts w:ascii="TAU-Barathi" w:hAnsi="TAU-Barathi" w:cs="TAU-Barathi"/>
          <w:sz w:val="25"/>
          <w:szCs w:val="25"/>
        </w:rPr>
        <w:t>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முதலாவது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காண்பிக்கிறாரோ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அதேயேயன்றி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மெய்யாகவே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மெய்யாகவே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சொல்லுகிறேன்</w:t>
      </w:r>
      <w:r w:rsidRPr="00A97144">
        <w:rPr>
          <w:rFonts w:ascii="TAU-Barathi" w:hAnsi="TAU-Barathi" w:cs="TAU-Barathi"/>
          <w:sz w:val="25"/>
          <w:szCs w:val="25"/>
        </w:rPr>
        <w:t>”.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சரிதானே</w:t>
      </w:r>
      <w:r w:rsidRPr="00A97144">
        <w:rPr>
          <w:rFonts w:ascii="TAU-Barathi" w:hAnsi="TAU-Barathi" w:cs="TAU-Barathi"/>
          <w:sz w:val="25"/>
          <w:szCs w:val="25"/>
        </w:rPr>
        <w:t xml:space="preserve">?.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காண்பிக்கிறாரோ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” </w:t>
      </w:r>
    </w:p>
    <w:p w14:paraId="72903AEA" w14:textId="7993DF74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செல்லும்போது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>,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கிரியைகளை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பரியந்தமும்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உங்களோடு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உலகத்தின்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பரியந்தம்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கூறினார்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A16A5C2" w14:textId="251F8EDB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....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வேதாகமம்</w:t>
      </w:r>
      <w:r w:rsidRPr="00A97144">
        <w:rPr>
          <w:rFonts w:ascii="TAU-Barathi" w:hAnsi="TAU-Barathi" w:cs="TAU-Barathi"/>
          <w:sz w:val="25"/>
          <w:szCs w:val="25"/>
        </w:rPr>
        <w:t>,“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,”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மரணத்திலிருந்து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உயிர்த்தெழுந்திருந்து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மாறாதவராய்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இருப்பாரானால்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தெரிந்திருக்க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வேண்டியபடி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வார்த்தையை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இரட்சகராக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ஏற்றுக்கொண்டு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யூகமும்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3EB08820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52.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நேற்றிரவு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ஸ்திரியினிடத்திலிருந்து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தொடங்குகிறோம்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ஒருவருக்கொருவர்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முன்பின்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அறியாதவர்களாக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638E6B0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பலபீடத்திற்கு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வாலிபஸ்திரியாய்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மட்டும்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பலிபீடத்திற்கு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வரவேண்டுமென்கிற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அவசியம்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6CD665E" w14:textId="15631C14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நிற்கிறீர்கள்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காண்பித்தலே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0DCFD64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விசுவாசிக்கவில்லையென்றால்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விசுவாசியாமால்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வரமல்ல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வாய்க்காலாய்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28F1A59E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பல்பு</w:t>
      </w:r>
      <w:r w:rsidRPr="00A97144">
        <w:rPr>
          <w:rFonts w:ascii="TAU-Barathi" w:hAnsi="TAU-Barathi" w:cs="TAU-Barathi"/>
          <w:sz w:val="25"/>
          <w:szCs w:val="25"/>
        </w:rPr>
        <w:t xml:space="preserve"> (bulb)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வெளிச்சம்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 (That bulb is not the light).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கம்பி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வெளிச்சம்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கம்பிகளில்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ஓடக்கூடிய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மின்னோட்டமே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அந்தவெளிச்சத்தைத்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கம்பி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மின்னோட்டத்தை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கடத்தியாய்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கடத்தியாய்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புரிகிறதா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பட்டனை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நீங்கள்தான்</w:t>
      </w:r>
      <w:r w:rsidRPr="00A97144">
        <w:rPr>
          <w:rFonts w:ascii="TAU-Barathi" w:hAnsi="TAU-Barathi" w:cs="TAU-Barathi"/>
          <w:sz w:val="25"/>
          <w:szCs w:val="25"/>
        </w:rPr>
        <w:t>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வெளிச்சத்தை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காண்பித்து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... (God shows the light and snaps it off)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தவறா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3D78E77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53.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கொள்வதற்கே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இன்னும்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நிரப்பவேண்டிய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நிரப்பாமல்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03CCCFB" w14:textId="1FF6A2FD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மறையத்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துவங்குகையில்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நரம்பு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தளர்ச்சியால்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நிலைகுலைந்தவளாய்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கொஞ்ச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நரம்பு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தளர்ச்சியினால்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நிலைகுலைந்தவளாய்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ஸ்திரீகளுக்குள்ள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கர்ப்பப்பையில்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கர்ப்பப்பையில்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6BB9C6ED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நகர்ந்து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கூட்டத்தைப்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சொல்லியிருந்தார்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ஜெபிக்கப்படும்படி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79064B8" w14:textId="0F813ACF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புறப்பட்டு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வீதியினுடைய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என்ணை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வீதியினுடைய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</w:t>
      </w:r>
      <w:r w:rsidRPr="00A97144">
        <w:rPr>
          <w:rFonts w:ascii="TAU-Barathi" w:hAnsi="TAU-Barathi" w:cs="TAU-Barathi"/>
          <w:sz w:val="25"/>
          <w:szCs w:val="25"/>
        </w:rPr>
        <w:t xml:space="preserve"> 8614.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பெட்டி</w:t>
      </w:r>
      <w:r w:rsidRPr="00A97144">
        <w:rPr>
          <w:rFonts w:ascii="TAU-Barathi" w:hAnsi="TAU-Barathi" w:cs="TAU-Barathi"/>
          <w:sz w:val="25"/>
          <w:szCs w:val="25"/>
        </w:rPr>
        <w:t xml:space="preserve"> (Betty)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கூப்பிடுகிறார்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பெயர்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மூர்</w:t>
      </w:r>
      <w:r w:rsidRPr="00A97144">
        <w:rPr>
          <w:rFonts w:ascii="TAU-Barathi" w:hAnsi="TAU-Barathi" w:cs="TAU-Barathi"/>
          <w:sz w:val="25"/>
          <w:szCs w:val="25"/>
        </w:rPr>
        <w:t xml:space="preserve"> (Moore).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974AEC7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விசுவாசமுள்ளவர்களாக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09F1C50" w14:textId="49F80A23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ஆபிராஹாமின்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வித்தாயிருந்தார்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>.....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சந்தேகிக்காதீர்கள்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கேட்டதைப்பெற்றுக்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நீண்ட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அபிஷேகத்தின்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கீழேதான்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முழுவதுமாக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இழந்துவிட்டாள்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சோர்வடைந்து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30DEB3A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54.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ஒருவருக்கொருவர்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இருக்கிறோம்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இருவரையும்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மேலங்கியை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அணிந்திருக்கிற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உங்களைதான்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உணர்ச்சிவசப்பட்டதனால்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கொண்டிருந்தீர்கள்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805D276" w14:textId="4BA9BAA1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உட்கார்ந்திருகிற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நுரையீரல்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அவதிப்படுகிறாள்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ஸ்திரீயே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பரலோகப்பிதாவே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வல்லமையை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தரிசனத்தை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விசுவாசமானது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அவ்வளவு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அருகாமையில்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போதுமான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அளவு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பலமுள்ளதா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யிருக்கும்படி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AD4AED8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அருமையானவரல்லவா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632899"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 </w:t>
      </w:r>
      <w:r w:rsidR="00632899"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="00632899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பற்றி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கொண்டுள்ளீர்கள்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தொண்டையில்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>-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தங்குவதற்கு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கடைசி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இரவாயிருக்கிறது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68B813D" w14:textId="23A8B92D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வீட்டிற்கு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வேண்டுமென்றிருக்கிற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பழக்கமும்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விட்டுவிட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தூக்கி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எறிந்து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பழக்கத்தை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எடுக்காதீர்கள்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மீதமுள்ள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சேவியுங்கள்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மனைவியின்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சுகமடையப்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களிகூர்ந்து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0E9E2A4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நித்திய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காரணரும்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வானத்தையும்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பூமியையும்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சிருஷ்டிகராகிய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தேவாதி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சொல்வோமாக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7A8937B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55.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அருகில்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பாக்கெட்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பக்கவாட்டில்</w:t>
      </w:r>
      <w:r w:rsidRPr="00A97144">
        <w:rPr>
          <w:rFonts w:ascii="TAU-Barathi" w:hAnsi="TAU-Barathi" w:cs="TAU-Barathi"/>
          <w:sz w:val="25"/>
          <w:szCs w:val="25"/>
        </w:rPr>
        <w:t xml:space="preserve"> (side)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சுகமாக்கியிருக்கிறது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79363BA" w14:textId="77777777" w:rsidR="0027312E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அருமையானவரல்லவா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மற்றொரு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பாக்கெட்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புத்தகத்தை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ரத்த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அழுத்தம்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இருந்தாலும்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அருமையானது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2DB641FB" w14:textId="08F484B2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கண்களிலுள்ள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27312E"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பிரச்சனையினால்</w:t>
      </w:r>
      <w:r w:rsidR="0027312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நிச்சயமாகவே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கண்களிலுள்ள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மனிதருக்கும்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எழுந்து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பார்வையை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குணமடைவீர்களாக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40E14C6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கொண்டுள்ளீர்களா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."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பொறுத்தேயுள்ளது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13D091D9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வியாதியுற்ற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தொண்டையில்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பிரச்சினை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சைனஸ்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பிரச்சினை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B3FBA8E" w14:textId="6C44507C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அநேக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காரணம்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காரியத்தை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ஒன்பது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வருகிறார்கள்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பக்கவாதம்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சரியில்லையா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உறுதிப்படுத்துவார்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E9B2389" w14:textId="77777777" w:rsidR="004F43B1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சொல்வோமாக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விசுவாசித்தால்</w:t>
      </w:r>
      <w:r w:rsidRPr="00A97144">
        <w:rPr>
          <w:rFonts w:ascii="TAU-Barathi" w:hAnsi="TAU-Barathi" w:cs="TAU-Barathi"/>
          <w:sz w:val="25"/>
          <w:szCs w:val="25"/>
        </w:rPr>
        <w:t xml:space="preserve">...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ஆங்கிலம்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பேசுவீர்களா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அந்நியனாய்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971ED84" w14:textId="1EEDA9E3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அக்கறை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கொண்டவர்களாய்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68296A71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உண்மையாகவே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கழுத்தில்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சுரப்பியில்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ஏற்பட்ட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வீக்கமாய்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மருத்துவமனைக்கு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மருத்துவரிடத்திற்கு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மருத்துவமனைக்குச்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D772A7A" w14:textId="4377DB6B" w:rsidR="0027312E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பாவிக்காக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கத்தோலிக்கராக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இருந்துள்ளீர்கள்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பிறகு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பெந்தெகோஸ்தே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தொடங்கினீர்கள்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கிட்டத்தட்ட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காலமாக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போகாமல்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தெரியவில்லை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சேவிக்கும்படிக்கே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2B1AE94" w14:textId="41B23A66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மறுபடியும்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பிறவுங்கள்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ஆசிர்வதிப்பேன்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36E1361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நிமிடம்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ஜெபமாலை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வைத்துள்ள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ஸ்திரீகள்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கொண்டிருக்கின்றனர்</w:t>
      </w:r>
      <w:r w:rsidRPr="00A97144">
        <w:rPr>
          <w:rFonts w:ascii="TAU-Barathi" w:hAnsi="TAU-Barathi" w:cs="TAU-Barathi"/>
          <w:sz w:val="25"/>
          <w:szCs w:val="25"/>
        </w:rPr>
        <w:t xml:space="preserve">. (Stand by)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வாலிப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உட்கார்ந்திருப்பது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வயிற்று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தலைவலியினால்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அவதிப்படுகிறீர்கள்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40C5A49" w14:textId="17E55156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சுகமாவீர்கள்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விரும்பினால்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உயர்த்துங்கள்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பாட்டியின்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5B8C37D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வானத்தையும்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பூமியையும்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உண்டாக்கின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விசுவாசிக்கிறவர்களுக்கு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மன்னியும்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அன்பான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எடுத்துப்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மிக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பிள்ளையாய்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பிள்ளை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ஜீவிப்பாளாக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சாத்தான்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வாழ்நாட்களை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எண்ணி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8F05D31" w14:textId="40EA407D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தாயோ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உம்மிடத்திற்கு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குழந்தையினுடைய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எடுக்காத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காப்பாற்றும்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படிக்கும்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வியாதியை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பிடித்திருக்கிறவர்களையும்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ஆமென்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CF4341C" w14:textId="77777777" w:rsidR="00B66630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முற்றிலும்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உணர்வது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போல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வேறெப்பொழுதும்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உணர்ந்ததில்லை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மேலும்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பாவத்திலிருந்தும்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மன்னிக்கப்பட்டீர்கள்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குழந்தை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ஜீவிப்பாள்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பயப்படாதிருங்கள்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48AE0A98" w14:textId="4C308892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செல்லுங்கள்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அம்மா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பாட்டியிடம்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விருப்பமோ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தலைவலி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ஸ்திரியிடைய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நம்புங்கள்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C91C504" w14:textId="25267FC3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ஸ்பானிஷ்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நாட்டை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மார்பக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பிரச்சினை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உள்ளது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நம்மோடு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நிமித்தம்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தலையை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குனிந்து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உட்கார்ந்து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கொண்டிருக்கிறாள்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ஜெபங்களையும்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கேட்டுவிட்டார்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ஆசீர்வதிப்பாராக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சுகமாக்கப்பட்டீர்கள்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இரட்சித்தது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F400E42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ஸ்பானிஷ்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நாட்டைச்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மக்களில்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சிலரை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கொண்டிருக்கின்றனர்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பெந்தெகோஸ்தே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மக்களாகிய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ஆனது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விசுவாசத்தோடு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வருகின்றதை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பாதிரியார்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lastRenderedPageBreak/>
        <w:t>சொன்னாரோ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என்றதாய்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போதிக்கப்பட்டிருக்கின்றனர்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கத்தோலிக்கரை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வரிசையில்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கிரியை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பார்ப்பீர்கள்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சொல்லப்படுகிறதோ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எல்லாவற்றையும்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நபர்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76FD1B8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57.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ஸ்பானீஸ்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நாட்டைச்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சேர்ந்த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ஸ்திரியாயிருக்கிற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தெரியுமா</w:t>
      </w:r>
      <w:r w:rsidRPr="00A97144">
        <w:rPr>
          <w:rFonts w:ascii="TAU-Barathi" w:hAnsi="TAU-Barathi" w:cs="TAU-Barathi"/>
          <w:sz w:val="25"/>
          <w:szCs w:val="25"/>
        </w:rPr>
        <w:t xml:space="preserve"> 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ஸ்திரிகளுக்கு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சுகமாக்கப்பட்டிருக்கிறீர்கள்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சுகமாக்கப்படுங்கள்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அல்லேலூயா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37CD4E38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பிரச்சனையை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சுகமாக்குவார்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விசுவாசிப்பாயா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சந்தோசமாய்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தேவையான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ஒவ்வொன்றையும்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தருகிற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யேகோவாயிரேவாக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2DC1E102" w14:textId="446D8DC9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நேசிக்கிறீர்களா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ஓ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="0027312E"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விசுவாசத்தை</w:t>
      </w:r>
      <w:r w:rsidR="0027312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அதுதான்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இடங்களிலும்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அமர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தொடங்குகிறது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209A8E6" w14:textId="5F216605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58.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சீமாட்டியிடம்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பேசும்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ஏதோ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மூலமாக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துளி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சந்தேகிக்க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முழு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இருதயத்தோடும்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வெறுமனே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3D84A65" w14:textId="7E9718E6" w:rsidR="00D25233" w:rsidRPr="00A97144" w:rsidRDefault="0027312E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ஐயா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ஒன்று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கேட்கட்டும்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.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வயிற்று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போய்விட்டது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?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வழியே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போங்கள்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.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ஏனென்றால்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உங்களை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சுகமாக்கி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 </w:t>
      </w:r>
      <w:r w:rsidR="00D25233"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இருக்கிறார்</w:t>
      </w:r>
      <w:r w:rsidR="00D25233"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7BAAFF0C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உண்டாவதாக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எல்லோரும்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A0760F3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விசுவாசிக்கிறாயா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381F3234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ஹேம்பர்கர்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அப்படியானால்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சாப்பிடுங்கள்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குணமாகி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வயிற்று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புண்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1FD5CC42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வலிகளை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சுலபமாக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முடியும்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விசுவாசிக்கவில்லையா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செய்தாரோ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அதற்காக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809D1DF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நல்லது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உண்டான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தொல்லை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பதட்டமாகவும்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மூட்டு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வலியை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உடையவர்களாகவும்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இருக்கிறீர்கள்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lastRenderedPageBreak/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ஆண்டவரே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நன்றி</w:t>
      </w:r>
      <w:r w:rsidRPr="00A97144">
        <w:rPr>
          <w:rFonts w:ascii="TAU-Barathi" w:hAnsi="TAU-Barathi" w:cs="TAU-Barathi"/>
          <w:sz w:val="25"/>
          <w:szCs w:val="25"/>
        </w:rPr>
        <w:t xml:space="preserve"> 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ஆர்ப்பரித்துக்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மேடையை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போங்கள்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6338F31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எல்லோரும்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(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கர்த்தருக்கு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ஸ்தோத்திரம்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சபையார்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சொல்லுகிறார்கள்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-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ஆசிரியர்</w:t>
      </w:r>
      <w:r w:rsidRPr="00A97144">
        <w:rPr>
          <w:rFonts w:ascii="TAU-Barathi" w:hAnsi="TAU-Barathi" w:cs="TAU-Barathi"/>
          <w:sz w:val="25"/>
          <w:szCs w:val="25"/>
        </w:rPr>
        <w:t xml:space="preserve">)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>?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பெற்றுக்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கொள்ளும்படி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திரும்புங்கள்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>"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கூடுமானால்</w:t>
      </w:r>
      <w:r w:rsidRPr="00A97144">
        <w:rPr>
          <w:rFonts w:ascii="TAU-Barathi" w:hAnsi="TAU-Barathi" w:cs="TAU-Barathi"/>
          <w:sz w:val="25"/>
          <w:szCs w:val="25"/>
        </w:rPr>
        <w:t>."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3090C38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</w:rPr>
        <w:t xml:space="preserve">59.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ஒவ்வொருவரையும்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சுகமாக்குவதற்கு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</w:p>
    <w:p w14:paraId="0D26636A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பெண்ணே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சகோதரனே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சகோதரியே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குறித்து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விசுவாசிக்கிறீர்களா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14C08D4A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பெலனும்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நடந்து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கொண்டிருக்கிறது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என்பதை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அறியக்கூடிய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நினைவும்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விசுவாசிப்பதற்கு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விரும்புகிறீர்களா</w:t>
      </w:r>
      <w:r w:rsidRPr="00A97144">
        <w:rPr>
          <w:rFonts w:ascii="TAU-Barathi" w:hAnsi="TAU-Barathi" w:cs="TAU-Barathi"/>
          <w:sz w:val="25"/>
          <w:szCs w:val="25"/>
        </w:rPr>
        <w:t xml:space="preserve">? </w:t>
      </w:r>
    </w:p>
    <w:p w14:paraId="21A90E9F" w14:textId="6D080080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ஜெபிக்கலாம்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பரலோக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பிதாவே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பிசாசையும்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கண்டிக்க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மகத்தான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வெற்றியின்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இரவாக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மாற்றும்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இயேசுவின்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நாமத்தில்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ஜெபிக்கிறேன்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உம்முடைய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மீது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அசைவாடிக்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கொண்டிருக்கையில்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தாமே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ஒவ்வொரு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விசுவாசியையும்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ஞானஸ்நானம்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பண்ண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வேண்டும்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ஆபிரஹாமின்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சுதந்திரவாளிகள்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என்றும்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அறியும்படி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செய்வாராக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="0027312E" w:rsidRPr="00A97144">
        <w:rPr>
          <w:rFonts w:ascii="TAU-Barathi" w:hAnsi="TAU-Barathi" w:cs="TAU-Barathi"/>
          <w:sz w:val="25"/>
          <w:szCs w:val="25"/>
          <w:cs/>
          <w:lang w:bidi="ta-IN"/>
        </w:rPr>
        <w:t>சுசுகமாக்குதலின்</w:t>
      </w:r>
      <w:r w:rsidR="0027312E" w:rsidRPr="00A97144">
        <w:rPr>
          <w:rFonts w:ascii="TAU-Barathi" w:hAnsi="TAU-Barathi" w:cs="TAU-Barathi"/>
          <w:sz w:val="25"/>
          <w:szCs w:val="25"/>
        </w:rPr>
        <w:t xml:space="preserve"> </w:t>
      </w:r>
      <w:r w:rsidR="0027312E" w:rsidRPr="00A97144">
        <w:rPr>
          <w:rFonts w:ascii="TAU-Barathi" w:hAnsi="TAU-Barathi" w:cs="TAU-Barathi"/>
          <w:sz w:val="25"/>
          <w:szCs w:val="25"/>
          <w:cs/>
          <w:lang w:bidi="ta-IN"/>
        </w:rPr>
        <w:t>வாக்குத்தத்தம்</w:t>
      </w:r>
      <w:r w:rsidR="0027312E"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அவர்களுடையது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5C7419A0" w14:textId="3EF4ACB9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நான்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இப்பொழுது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பிசாசை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கண்டிக்கிறேன்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பழைய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சந்தேகப்படுகிற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பிசாசு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எப்படியாக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வைக்க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முயற்சிக்கிறான்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ஆனால்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அவனுக்கு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அதிகாரம்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கிடையாது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பிசாசே</w:t>
      </w:r>
      <w:r w:rsidRPr="00A97144">
        <w:rPr>
          <w:rFonts w:ascii="TAU-Barathi" w:hAnsi="TAU-Barathi" w:cs="TAU-Barathi"/>
          <w:sz w:val="25"/>
          <w:szCs w:val="25"/>
        </w:rPr>
        <w:t xml:space="preserve">!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சாத்தானே</w:t>
      </w:r>
      <w:r w:rsidRPr="00A97144">
        <w:rPr>
          <w:rFonts w:ascii="TAU-Barathi" w:hAnsi="TAU-Barathi" w:cs="TAU-Barathi"/>
          <w:sz w:val="25"/>
          <w:szCs w:val="25"/>
        </w:rPr>
        <w:t xml:space="preserve">,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வல்லமையும்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உன்னிடத்தில்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எல்லா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பாவத்தின்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வல்லமையும்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கல்வாரியில்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தேவகுமாரனுடைய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இரத்தம்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சரீரத்தின்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பக்கங்களிருந்து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வந்த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போது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உன்னிடத்திலிருந்து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உரித்து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எடுத்து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6D0801C3" w14:textId="77777777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அவருடைய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சரீரத்திலிருந்து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பரிசுத்த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ஆவியானவர்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எடுக்கப்பட்டு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உன்னை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வெளிப்படுத்தி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காட்டும்படி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சபைக்கு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அனுப்பப்பட்டிருக்கிறார்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proofErr w:type="gramStart"/>
      <w:r w:rsidRPr="00A97144">
        <w:rPr>
          <w:rFonts w:ascii="TAU-Barathi" w:hAnsi="TAU-Barathi" w:cs="TAU-Barathi"/>
          <w:sz w:val="25"/>
          <w:szCs w:val="25"/>
        </w:rPr>
        <w:t xml:space="preserve">2000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வருடங்களுக்கு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பின்பு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வெளியேரங்கமாக்கப்பட்டவனாய்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இங்கே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இருக்கிறாய்</w:t>
      </w:r>
      <w:r w:rsidRPr="00A97144">
        <w:rPr>
          <w:rFonts w:ascii="TAU-Barathi" w:hAnsi="TAU-Barathi" w:cs="TAU-Barathi"/>
          <w:sz w:val="25"/>
          <w:szCs w:val="25"/>
        </w:rPr>
        <w:t>.</w:t>
      </w:r>
      <w:proofErr w:type="gramEnd"/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ஒரு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தோல்வி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அடைந்தவன்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ஜீவிக்கின்ற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தேவனுடைய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குமாரனாகிய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இயேசு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கிறிஸ்துவினாலே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நீ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ஜனங்களை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விட்டு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வெளியேறும்படி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உனக்கு</w:t>
      </w:r>
      <w:r w:rsidRPr="00A97144">
        <w:rPr>
          <w:rFonts w:ascii="TAU-Barathi" w:hAnsi="TAU-Barathi" w:cs="TAU-Barathi"/>
          <w:sz w:val="25"/>
          <w:szCs w:val="25"/>
        </w:rPr>
        <w:t xml:space="preserve"> </w:t>
      </w:r>
      <w:r w:rsidRPr="00A97144">
        <w:rPr>
          <w:rFonts w:ascii="TAU-Barathi" w:hAnsi="TAU-Barathi" w:cs="TAU-Barathi"/>
          <w:sz w:val="25"/>
          <w:szCs w:val="25"/>
          <w:cs/>
          <w:lang w:bidi="ta-IN"/>
        </w:rPr>
        <w:t>கட்டளையிடுகிறேன்</w:t>
      </w:r>
      <w:r w:rsidRPr="00A97144">
        <w:rPr>
          <w:rFonts w:ascii="TAU-Barathi" w:hAnsi="TAU-Barathi" w:cs="TAU-Barathi"/>
          <w:sz w:val="25"/>
          <w:szCs w:val="25"/>
        </w:rPr>
        <w:t xml:space="preserve">. </w:t>
      </w:r>
    </w:p>
    <w:p w14:paraId="0F48E4A3" w14:textId="4B930BAD" w:rsidR="00D25233" w:rsidRPr="00A97144" w:rsidRDefault="00D25233" w:rsidP="00A97144">
      <w:pPr>
        <w:spacing w:after="100"/>
        <w:ind w:firstLine="432"/>
        <w:jc w:val="both"/>
        <w:rPr>
          <w:rFonts w:ascii="TAU-Barathi" w:hAnsi="TAU-Barathi" w:cs="TAU-Barathi"/>
          <w:sz w:val="25"/>
          <w:szCs w:val="25"/>
        </w:rPr>
      </w:pPr>
    </w:p>
    <w:sectPr w:rsidR="00D25233" w:rsidRPr="00A97144" w:rsidSect="00584C0E">
      <w:headerReference w:type="even" r:id="rId8"/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3CA9F5" w14:textId="77777777" w:rsidR="007136C2" w:rsidRDefault="007136C2" w:rsidP="00800948">
      <w:pPr>
        <w:spacing w:after="0" w:line="240" w:lineRule="auto"/>
      </w:pPr>
      <w:r>
        <w:separator/>
      </w:r>
    </w:p>
  </w:endnote>
  <w:endnote w:type="continuationSeparator" w:id="0">
    <w:p w14:paraId="0E445694" w14:textId="77777777" w:rsidR="007136C2" w:rsidRDefault="007136C2" w:rsidP="0080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U-Barathi">
    <w:panose1 w:val="02000800000000000000"/>
    <w:charset w:val="00"/>
    <w:family w:val="auto"/>
    <w:pitch w:val="variable"/>
    <w:sig w:usb0="80100007" w:usb1="10000000" w:usb2="00000000" w:usb3="00000000" w:csb0="80000003" w:csb1="00000000"/>
  </w:font>
  <w:font w:name="Uni Ila.Sundaram-02">
    <w:panose1 w:val="00000400000000000000"/>
    <w:charset w:val="00"/>
    <w:family w:val="auto"/>
    <w:pitch w:val="variable"/>
    <w:sig w:usb0="001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A9FD7" w14:textId="585F2469" w:rsidR="00A97144" w:rsidRPr="00A97144" w:rsidRDefault="00A97144" w:rsidP="00A97144">
    <w:pPr>
      <w:pStyle w:val="Footer"/>
      <w:jc w:val="center"/>
      <w:rPr>
        <w:b/>
        <w:bCs/>
        <w:sz w:val="28"/>
        <w:szCs w:val="28"/>
      </w:rPr>
    </w:pPr>
    <w:r w:rsidRPr="00A97144">
      <w:rPr>
        <w:b/>
        <w:bCs/>
        <w:sz w:val="28"/>
        <w:szCs w:val="28"/>
      </w:rPr>
      <w:fldChar w:fldCharType="begin"/>
    </w:r>
    <w:r w:rsidRPr="00A97144">
      <w:rPr>
        <w:b/>
        <w:bCs/>
        <w:sz w:val="28"/>
        <w:szCs w:val="28"/>
      </w:rPr>
      <w:instrText xml:space="preserve"> PAGE   \* MERGEFORMAT </w:instrText>
    </w:r>
    <w:r w:rsidRPr="00A97144">
      <w:rPr>
        <w:b/>
        <w:bCs/>
        <w:sz w:val="28"/>
        <w:szCs w:val="28"/>
      </w:rPr>
      <w:fldChar w:fldCharType="separate"/>
    </w:r>
    <w:r>
      <w:rPr>
        <w:b/>
        <w:bCs/>
        <w:noProof/>
        <w:sz w:val="28"/>
        <w:szCs w:val="28"/>
      </w:rPr>
      <w:t>43</w:t>
    </w:r>
    <w:r w:rsidRPr="00A97144">
      <w:rPr>
        <w:b/>
        <w:bCs/>
        <w:noProof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DF2CE" w14:textId="77777777" w:rsidR="007136C2" w:rsidRDefault="007136C2" w:rsidP="00800948">
      <w:pPr>
        <w:spacing w:after="0" w:line="240" w:lineRule="auto"/>
      </w:pPr>
      <w:r>
        <w:separator/>
      </w:r>
    </w:p>
  </w:footnote>
  <w:footnote w:type="continuationSeparator" w:id="0">
    <w:p w14:paraId="468996A8" w14:textId="77777777" w:rsidR="007136C2" w:rsidRDefault="007136C2" w:rsidP="0080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BBE751" w14:textId="49CAE51F" w:rsidR="001A4E4E" w:rsidRPr="00800948" w:rsidRDefault="001A4E4E" w:rsidP="00800948">
    <w:pPr>
      <w:jc w:val="center"/>
      <w:rPr>
        <w:rFonts w:ascii="Arial Black" w:hAnsi="Arial Black" w:cs="Nirmala UI"/>
        <w:u w:val="singl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156CE0" w14:textId="356A3A7A" w:rsidR="00A97144" w:rsidRDefault="00A97144">
    <w:pPr>
      <w:pStyle w:val="Header"/>
    </w:pPr>
  </w:p>
  <w:p w14:paraId="1FA6B01E" w14:textId="22E0F4A0" w:rsidR="001A4E4E" w:rsidRPr="00584C0E" w:rsidRDefault="001A4E4E" w:rsidP="00584C0E">
    <w:pPr>
      <w:pStyle w:val="Header"/>
      <w:jc w:val="center"/>
      <w:rPr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092092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F54C56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7A275C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390506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9980E5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9F8BD3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6CB96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E65FE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E20E4C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9E4CDD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ADB"/>
    <w:rsid w:val="001A4E4E"/>
    <w:rsid w:val="001C37EC"/>
    <w:rsid w:val="001C3AF7"/>
    <w:rsid w:val="002578D2"/>
    <w:rsid w:val="0027312E"/>
    <w:rsid w:val="00291F70"/>
    <w:rsid w:val="00362407"/>
    <w:rsid w:val="00382E69"/>
    <w:rsid w:val="00383C3B"/>
    <w:rsid w:val="00422C41"/>
    <w:rsid w:val="004D48AA"/>
    <w:rsid w:val="004F43B1"/>
    <w:rsid w:val="00573696"/>
    <w:rsid w:val="00584C0E"/>
    <w:rsid w:val="00632899"/>
    <w:rsid w:val="0066550A"/>
    <w:rsid w:val="006C5277"/>
    <w:rsid w:val="007136C2"/>
    <w:rsid w:val="00800948"/>
    <w:rsid w:val="00892603"/>
    <w:rsid w:val="009E05E7"/>
    <w:rsid w:val="00A42594"/>
    <w:rsid w:val="00A97144"/>
    <w:rsid w:val="00AE2D7E"/>
    <w:rsid w:val="00B66630"/>
    <w:rsid w:val="00B66D80"/>
    <w:rsid w:val="00B84CEF"/>
    <w:rsid w:val="00BB5E5E"/>
    <w:rsid w:val="00BE0053"/>
    <w:rsid w:val="00C11133"/>
    <w:rsid w:val="00C47006"/>
    <w:rsid w:val="00C92735"/>
    <w:rsid w:val="00C95F22"/>
    <w:rsid w:val="00D25233"/>
    <w:rsid w:val="00D5629C"/>
    <w:rsid w:val="00E37110"/>
    <w:rsid w:val="00E55ADB"/>
    <w:rsid w:val="00EB2B26"/>
    <w:rsid w:val="00ED07C8"/>
    <w:rsid w:val="00FA3A1D"/>
    <w:rsid w:val="00FD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ABA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AD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AD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A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A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A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A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AD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AD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AD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AD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AD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A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AD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A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AD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AD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AD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ADB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0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948"/>
  </w:style>
  <w:style w:type="paragraph" w:styleId="Footer">
    <w:name w:val="footer"/>
    <w:basedOn w:val="Normal"/>
    <w:link w:val="FooterChar"/>
    <w:uiPriority w:val="99"/>
    <w:unhideWhenUsed/>
    <w:rsid w:val="0080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948"/>
  </w:style>
  <w:style w:type="paragraph" w:styleId="BalloonText">
    <w:name w:val="Balloon Text"/>
    <w:basedOn w:val="Normal"/>
    <w:link w:val="BalloonTextChar"/>
    <w:uiPriority w:val="99"/>
    <w:semiHidden/>
    <w:unhideWhenUsed/>
    <w:rsid w:val="00665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50A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6550A"/>
  </w:style>
  <w:style w:type="paragraph" w:styleId="BlockText">
    <w:name w:val="Block Text"/>
    <w:basedOn w:val="Normal"/>
    <w:uiPriority w:val="99"/>
    <w:semiHidden/>
    <w:unhideWhenUsed/>
    <w:rsid w:val="0066550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655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550A"/>
  </w:style>
  <w:style w:type="paragraph" w:styleId="BodyText2">
    <w:name w:val="Body Text 2"/>
    <w:basedOn w:val="Normal"/>
    <w:link w:val="BodyText2Char"/>
    <w:uiPriority w:val="99"/>
    <w:semiHidden/>
    <w:unhideWhenUsed/>
    <w:rsid w:val="0066550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550A"/>
  </w:style>
  <w:style w:type="paragraph" w:styleId="BodyText3">
    <w:name w:val="Body Text 3"/>
    <w:basedOn w:val="Normal"/>
    <w:link w:val="BodyText3Char"/>
    <w:uiPriority w:val="99"/>
    <w:semiHidden/>
    <w:unhideWhenUsed/>
    <w:rsid w:val="0066550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550A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550A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550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550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550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550A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550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550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550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550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550A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6550A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6550A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550A"/>
  </w:style>
  <w:style w:type="paragraph" w:styleId="CommentText">
    <w:name w:val="annotation text"/>
    <w:basedOn w:val="Normal"/>
    <w:link w:val="CommentTextChar"/>
    <w:uiPriority w:val="99"/>
    <w:semiHidden/>
    <w:unhideWhenUsed/>
    <w:rsid w:val="006655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55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55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550A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550A"/>
  </w:style>
  <w:style w:type="character" w:customStyle="1" w:styleId="DateChar">
    <w:name w:val="Date Char"/>
    <w:basedOn w:val="DefaultParagraphFont"/>
    <w:link w:val="Date"/>
    <w:uiPriority w:val="99"/>
    <w:semiHidden/>
    <w:rsid w:val="0066550A"/>
  </w:style>
  <w:style w:type="paragraph" w:styleId="DocumentMap">
    <w:name w:val="Document Map"/>
    <w:basedOn w:val="Normal"/>
    <w:link w:val="DocumentMapChar"/>
    <w:uiPriority w:val="99"/>
    <w:semiHidden/>
    <w:unhideWhenUsed/>
    <w:rsid w:val="0066550A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550A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6550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6550A"/>
  </w:style>
  <w:style w:type="paragraph" w:styleId="EndnoteText">
    <w:name w:val="endnote text"/>
    <w:basedOn w:val="Normal"/>
    <w:link w:val="EndnoteTextChar"/>
    <w:uiPriority w:val="99"/>
    <w:semiHidden/>
    <w:unhideWhenUsed/>
    <w:rsid w:val="0066550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6550A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6550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6550A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55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550A"/>
    <w:rPr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550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550A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550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550A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550A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66550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550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550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550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6550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6550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550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550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550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550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6550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550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550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550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6550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66550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6550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550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550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6550A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66550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550A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550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550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66550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66550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6550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550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550A"/>
  </w:style>
  <w:style w:type="paragraph" w:styleId="PlainText">
    <w:name w:val="Plain Text"/>
    <w:basedOn w:val="Normal"/>
    <w:link w:val="PlainTextChar"/>
    <w:uiPriority w:val="99"/>
    <w:semiHidden/>
    <w:unhideWhenUsed/>
    <w:rsid w:val="0066550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550A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550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550A"/>
  </w:style>
  <w:style w:type="paragraph" w:styleId="Signature">
    <w:name w:val="Signature"/>
    <w:basedOn w:val="Normal"/>
    <w:link w:val="SignatureChar"/>
    <w:uiPriority w:val="99"/>
    <w:semiHidden/>
    <w:unhideWhenUsed/>
    <w:rsid w:val="0066550A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550A"/>
  </w:style>
  <w:style w:type="paragraph" w:styleId="TableofAuthorities">
    <w:name w:val="table of authorities"/>
    <w:basedOn w:val="Normal"/>
    <w:next w:val="Normal"/>
    <w:uiPriority w:val="99"/>
    <w:semiHidden/>
    <w:unhideWhenUsed/>
    <w:rsid w:val="0066550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6550A"/>
    <w:pPr>
      <w:spacing w:after="0"/>
    </w:pPr>
  </w:style>
  <w:style w:type="paragraph" w:styleId="TOAHeading">
    <w:name w:val="toa heading"/>
    <w:basedOn w:val="Normal"/>
    <w:next w:val="Normal"/>
    <w:uiPriority w:val="99"/>
    <w:semiHidden/>
    <w:unhideWhenUsed/>
    <w:rsid w:val="0066550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6550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6550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6550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6550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6550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6550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6550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6550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6550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6550A"/>
    <w:pPr>
      <w:spacing w:before="240" w:after="0"/>
      <w:outlineLvl w:val="9"/>
    </w:pPr>
    <w:rPr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AD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AD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A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A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A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A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AD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AD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AD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AD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AD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A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AD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A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AD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AD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AD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ADB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0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948"/>
  </w:style>
  <w:style w:type="paragraph" w:styleId="Footer">
    <w:name w:val="footer"/>
    <w:basedOn w:val="Normal"/>
    <w:link w:val="FooterChar"/>
    <w:uiPriority w:val="99"/>
    <w:unhideWhenUsed/>
    <w:rsid w:val="00800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948"/>
  </w:style>
  <w:style w:type="paragraph" w:styleId="BalloonText">
    <w:name w:val="Balloon Text"/>
    <w:basedOn w:val="Normal"/>
    <w:link w:val="BalloonTextChar"/>
    <w:uiPriority w:val="99"/>
    <w:semiHidden/>
    <w:unhideWhenUsed/>
    <w:rsid w:val="00665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50A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66550A"/>
  </w:style>
  <w:style w:type="paragraph" w:styleId="BlockText">
    <w:name w:val="Block Text"/>
    <w:basedOn w:val="Normal"/>
    <w:uiPriority w:val="99"/>
    <w:semiHidden/>
    <w:unhideWhenUsed/>
    <w:rsid w:val="0066550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6550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550A"/>
  </w:style>
  <w:style w:type="paragraph" w:styleId="BodyText2">
    <w:name w:val="Body Text 2"/>
    <w:basedOn w:val="Normal"/>
    <w:link w:val="BodyText2Char"/>
    <w:uiPriority w:val="99"/>
    <w:semiHidden/>
    <w:unhideWhenUsed/>
    <w:rsid w:val="0066550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550A"/>
  </w:style>
  <w:style w:type="paragraph" w:styleId="BodyText3">
    <w:name w:val="Body Text 3"/>
    <w:basedOn w:val="Normal"/>
    <w:link w:val="BodyText3Char"/>
    <w:uiPriority w:val="99"/>
    <w:semiHidden/>
    <w:unhideWhenUsed/>
    <w:rsid w:val="0066550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6550A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6550A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6550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6550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6550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6550A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6550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6550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6550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6550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6550A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6550A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6550A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6550A"/>
  </w:style>
  <w:style w:type="paragraph" w:styleId="CommentText">
    <w:name w:val="annotation text"/>
    <w:basedOn w:val="Normal"/>
    <w:link w:val="CommentTextChar"/>
    <w:uiPriority w:val="99"/>
    <w:semiHidden/>
    <w:unhideWhenUsed/>
    <w:rsid w:val="006655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55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55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550A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6550A"/>
  </w:style>
  <w:style w:type="character" w:customStyle="1" w:styleId="DateChar">
    <w:name w:val="Date Char"/>
    <w:basedOn w:val="DefaultParagraphFont"/>
    <w:link w:val="Date"/>
    <w:uiPriority w:val="99"/>
    <w:semiHidden/>
    <w:rsid w:val="0066550A"/>
  </w:style>
  <w:style w:type="paragraph" w:styleId="DocumentMap">
    <w:name w:val="Document Map"/>
    <w:basedOn w:val="Normal"/>
    <w:link w:val="DocumentMapChar"/>
    <w:uiPriority w:val="99"/>
    <w:semiHidden/>
    <w:unhideWhenUsed/>
    <w:rsid w:val="0066550A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550A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6550A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6550A"/>
  </w:style>
  <w:style w:type="paragraph" w:styleId="EndnoteText">
    <w:name w:val="endnote text"/>
    <w:basedOn w:val="Normal"/>
    <w:link w:val="EndnoteTextChar"/>
    <w:uiPriority w:val="99"/>
    <w:semiHidden/>
    <w:unhideWhenUsed/>
    <w:rsid w:val="0066550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6550A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6550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6550A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55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550A"/>
    <w:rPr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6550A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6550A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550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550A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6550A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6550A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66550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6550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6550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6550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6550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66550A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6550A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6550A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6550A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6550A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6550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6550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6550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6550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6550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66550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6550A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6550A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6550A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6550A"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66550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6550A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6550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6550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66550A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66550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6550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6550A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6550A"/>
  </w:style>
  <w:style w:type="paragraph" w:styleId="PlainText">
    <w:name w:val="Plain Text"/>
    <w:basedOn w:val="Normal"/>
    <w:link w:val="PlainTextChar"/>
    <w:uiPriority w:val="99"/>
    <w:semiHidden/>
    <w:unhideWhenUsed/>
    <w:rsid w:val="0066550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550A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6550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6550A"/>
  </w:style>
  <w:style w:type="paragraph" w:styleId="Signature">
    <w:name w:val="Signature"/>
    <w:basedOn w:val="Normal"/>
    <w:link w:val="SignatureChar"/>
    <w:uiPriority w:val="99"/>
    <w:semiHidden/>
    <w:unhideWhenUsed/>
    <w:rsid w:val="0066550A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6550A"/>
  </w:style>
  <w:style w:type="paragraph" w:styleId="TableofAuthorities">
    <w:name w:val="table of authorities"/>
    <w:basedOn w:val="Normal"/>
    <w:next w:val="Normal"/>
    <w:uiPriority w:val="99"/>
    <w:semiHidden/>
    <w:unhideWhenUsed/>
    <w:rsid w:val="0066550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6550A"/>
    <w:pPr>
      <w:spacing w:after="0"/>
    </w:pPr>
  </w:style>
  <w:style w:type="paragraph" w:styleId="TOAHeading">
    <w:name w:val="toa heading"/>
    <w:basedOn w:val="Normal"/>
    <w:next w:val="Normal"/>
    <w:uiPriority w:val="99"/>
    <w:semiHidden/>
    <w:unhideWhenUsed/>
    <w:rsid w:val="0066550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6550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6550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6550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6550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6550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6550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6550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6550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6550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6550A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13450</Words>
  <Characters>76668</Characters>
  <Application>Microsoft Office Word</Application>
  <DocSecurity>0</DocSecurity>
  <Lines>638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Chelliah</dc:creator>
  <cp:lastModifiedBy>Intel</cp:lastModifiedBy>
  <cp:revision>4</cp:revision>
  <cp:lastPrinted>2025-08-13T10:53:00Z</cp:lastPrinted>
  <dcterms:created xsi:type="dcterms:W3CDTF">2025-08-13T10:50:00Z</dcterms:created>
  <dcterms:modified xsi:type="dcterms:W3CDTF">2025-08-13T11:23:00Z</dcterms:modified>
</cp:coreProperties>
</file>